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80ED" w14:textId="086E3C07" w:rsidR="00A85ADD" w:rsidRDefault="00CF1E18" w:rsidP="00CF1E18">
      <w:pPr>
        <w:pStyle w:val="Heading1"/>
        <w:rPr>
          <w:lang w:val="en-GB"/>
        </w:rPr>
      </w:pPr>
      <w:proofErr w:type="gramStart"/>
      <w:r w:rsidRPr="679D1A3E">
        <w:rPr>
          <w:lang w:val="en-GB"/>
        </w:rPr>
        <w:t>Participant</w:t>
      </w:r>
      <w:proofErr w:type="gramEnd"/>
      <w:r w:rsidRPr="679D1A3E">
        <w:rPr>
          <w:lang w:val="en-GB"/>
        </w:rPr>
        <w:t xml:space="preserve">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CF1E18" w:rsidRPr="00CF1E18" w14:paraId="3896B495" w14:textId="77777777" w:rsidTr="004E398B">
        <w:tc>
          <w:tcPr>
            <w:tcW w:w="4248" w:type="dxa"/>
          </w:tcPr>
          <w:p w14:paraId="1CC192DE" w14:textId="0D515D25" w:rsidR="00CF1E18" w:rsidRPr="00CF1E18" w:rsidRDefault="00F748AC" w:rsidP="00CF1E18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Your</w:t>
            </w:r>
            <w:r w:rsidR="00CF1E18" w:rsidRPr="00CF1E18">
              <w:rPr>
                <w:rFonts w:cstheme="minorHAnsi"/>
                <w:lang w:val="en-GB"/>
              </w:rPr>
              <w:t xml:space="preserve"> name</w:t>
            </w:r>
          </w:p>
        </w:tc>
        <w:tc>
          <w:tcPr>
            <w:tcW w:w="5488" w:type="dxa"/>
          </w:tcPr>
          <w:p w14:paraId="492C03B3" w14:textId="77777777" w:rsidR="00CF1E18" w:rsidRPr="00CF1E18" w:rsidRDefault="00CF1E18" w:rsidP="00CF1E18">
            <w:pPr>
              <w:rPr>
                <w:rFonts w:cstheme="minorHAnsi"/>
                <w:lang w:val="en-GB"/>
              </w:rPr>
            </w:pPr>
          </w:p>
        </w:tc>
      </w:tr>
      <w:tr w:rsidR="00CF1E18" w:rsidRPr="00CF1E18" w14:paraId="714E9592" w14:textId="77777777" w:rsidTr="004E398B">
        <w:tc>
          <w:tcPr>
            <w:tcW w:w="4248" w:type="dxa"/>
          </w:tcPr>
          <w:p w14:paraId="089A87B5" w14:textId="0CE3D1F9" w:rsidR="00CF1E18" w:rsidRPr="00CF1E18" w:rsidRDefault="00CF1E18" w:rsidP="00CF1E18">
            <w:pPr>
              <w:rPr>
                <w:rFonts w:cstheme="minorHAnsi"/>
                <w:lang w:val="en-GB"/>
              </w:rPr>
            </w:pPr>
            <w:r w:rsidRPr="00CF1E18">
              <w:rPr>
                <w:rFonts w:cstheme="minorHAnsi"/>
                <w:lang w:val="en-GB"/>
              </w:rPr>
              <w:t>Preferred name</w:t>
            </w:r>
          </w:p>
        </w:tc>
        <w:tc>
          <w:tcPr>
            <w:tcW w:w="5488" w:type="dxa"/>
          </w:tcPr>
          <w:p w14:paraId="2B54DA7C" w14:textId="77777777" w:rsidR="00CF1E18" w:rsidRPr="00CF1E18" w:rsidRDefault="00CF1E18" w:rsidP="00CF1E18">
            <w:pPr>
              <w:rPr>
                <w:rFonts w:cstheme="minorHAnsi"/>
                <w:lang w:val="en-GB"/>
              </w:rPr>
            </w:pPr>
          </w:p>
        </w:tc>
      </w:tr>
      <w:tr w:rsidR="00CF1E18" w:rsidRPr="00CF1E18" w14:paraId="4780495D" w14:textId="77777777" w:rsidTr="004E398B">
        <w:tc>
          <w:tcPr>
            <w:tcW w:w="4248" w:type="dxa"/>
          </w:tcPr>
          <w:p w14:paraId="6ECCE9AA" w14:textId="0B0D00C9" w:rsidR="00CF1E18" w:rsidRPr="00CF1E18" w:rsidRDefault="00CF1E18" w:rsidP="00CF1E18">
            <w:pPr>
              <w:rPr>
                <w:rFonts w:cstheme="minorHAnsi"/>
                <w:lang w:val="en-GB"/>
              </w:rPr>
            </w:pPr>
            <w:r w:rsidRPr="00CF1E18">
              <w:rPr>
                <w:rFonts w:cstheme="minorHAnsi"/>
                <w:lang w:val="en-GB"/>
              </w:rPr>
              <w:t>Date of birth</w:t>
            </w:r>
          </w:p>
        </w:tc>
        <w:tc>
          <w:tcPr>
            <w:tcW w:w="5488" w:type="dxa"/>
          </w:tcPr>
          <w:p w14:paraId="462D00B0" w14:textId="77777777" w:rsidR="00CF1E18" w:rsidRPr="00CF1E18" w:rsidRDefault="00CF1E18" w:rsidP="00CF1E18">
            <w:pPr>
              <w:rPr>
                <w:rFonts w:cstheme="minorHAnsi"/>
                <w:lang w:val="en-GB"/>
              </w:rPr>
            </w:pPr>
          </w:p>
        </w:tc>
      </w:tr>
      <w:tr w:rsidR="00CF1E18" w:rsidRPr="00CF1E18" w14:paraId="400555EF" w14:textId="77777777" w:rsidTr="004E398B">
        <w:tc>
          <w:tcPr>
            <w:tcW w:w="4248" w:type="dxa"/>
          </w:tcPr>
          <w:p w14:paraId="7561036A" w14:textId="01BA22F6" w:rsidR="00CF1E18" w:rsidRPr="00CF1E18" w:rsidRDefault="00CF1E18" w:rsidP="00CF1E18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Gender / Pronoun</w:t>
            </w:r>
          </w:p>
        </w:tc>
        <w:tc>
          <w:tcPr>
            <w:tcW w:w="5488" w:type="dxa"/>
          </w:tcPr>
          <w:p w14:paraId="25CCE1F6" w14:textId="77777777" w:rsidR="00CF1E18" w:rsidRPr="00CF1E18" w:rsidRDefault="00CF1E18" w:rsidP="00CF1E18">
            <w:pPr>
              <w:rPr>
                <w:rFonts w:cstheme="minorHAnsi"/>
                <w:lang w:val="en-GB"/>
              </w:rPr>
            </w:pPr>
          </w:p>
        </w:tc>
      </w:tr>
      <w:tr w:rsidR="00CF1E18" w:rsidRPr="00CF1E18" w14:paraId="03A7F9FE" w14:textId="77777777" w:rsidTr="004E398B">
        <w:tc>
          <w:tcPr>
            <w:tcW w:w="4248" w:type="dxa"/>
          </w:tcPr>
          <w:p w14:paraId="4A0576DE" w14:textId="60A8582F" w:rsidR="00CF1E18" w:rsidRDefault="00CF1E18" w:rsidP="00CF1E18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Interpreter Required YES/NO (Language)</w:t>
            </w:r>
          </w:p>
        </w:tc>
        <w:tc>
          <w:tcPr>
            <w:tcW w:w="5488" w:type="dxa"/>
          </w:tcPr>
          <w:p w14:paraId="4EADFBF6" w14:textId="77777777" w:rsidR="00CF1E18" w:rsidRPr="00CF1E18" w:rsidRDefault="00CF1E18" w:rsidP="00CF1E18">
            <w:pPr>
              <w:rPr>
                <w:rFonts w:cstheme="minorHAnsi"/>
                <w:lang w:val="en-GB"/>
              </w:rPr>
            </w:pPr>
          </w:p>
        </w:tc>
      </w:tr>
      <w:tr w:rsidR="00CF1E18" w:rsidRPr="00CF1E18" w14:paraId="09D7FEAA" w14:textId="77777777" w:rsidTr="004E398B">
        <w:tc>
          <w:tcPr>
            <w:tcW w:w="4248" w:type="dxa"/>
          </w:tcPr>
          <w:p w14:paraId="1F8B3E11" w14:textId="314A50DD" w:rsidR="00CF1E18" w:rsidRPr="00CF1E18" w:rsidRDefault="00CF1E18" w:rsidP="00CF1E18">
            <w:pPr>
              <w:rPr>
                <w:rFonts w:cstheme="minorHAnsi"/>
                <w:lang w:val="en-GB"/>
              </w:rPr>
            </w:pPr>
            <w:r w:rsidRPr="00CF1E18">
              <w:rPr>
                <w:rFonts w:cstheme="minorHAnsi"/>
                <w:lang w:val="en-GB"/>
              </w:rPr>
              <w:t>Phone</w:t>
            </w:r>
          </w:p>
        </w:tc>
        <w:tc>
          <w:tcPr>
            <w:tcW w:w="5488" w:type="dxa"/>
          </w:tcPr>
          <w:p w14:paraId="3BD8DE61" w14:textId="77777777" w:rsidR="00CF1E18" w:rsidRPr="00CF1E18" w:rsidRDefault="00CF1E18" w:rsidP="00CF1E18">
            <w:pPr>
              <w:rPr>
                <w:rFonts w:cstheme="minorHAnsi"/>
                <w:lang w:val="en-GB"/>
              </w:rPr>
            </w:pPr>
          </w:p>
        </w:tc>
      </w:tr>
      <w:tr w:rsidR="00CF1E18" w:rsidRPr="00CF1E18" w14:paraId="6F897CCE" w14:textId="77777777" w:rsidTr="004E398B">
        <w:tc>
          <w:tcPr>
            <w:tcW w:w="4248" w:type="dxa"/>
          </w:tcPr>
          <w:p w14:paraId="3E5187EA" w14:textId="69A67102" w:rsidR="00CF1E18" w:rsidRPr="00CF1E18" w:rsidRDefault="00CF1E18" w:rsidP="00CF1E18">
            <w:pPr>
              <w:rPr>
                <w:rFonts w:cstheme="minorHAnsi"/>
                <w:lang w:val="en-GB"/>
              </w:rPr>
            </w:pPr>
            <w:r w:rsidRPr="00CF1E18">
              <w:rPr>
                <w:rFonts w:cstheme="minorHAnsi"/>
                <w:lang w:val="en-GB"/>
              </w:rPr>
              <w:t>Email</w:t>
            </w:r>
          </w:p>
        </w:tc>
        <w:tc>
          <w:tcPr>
            <w:tcW w:w="5488" w:type="dxa"/>
          </w:tcPr>
          <w:p w14:paraId="58D7F2C6" w14:textId="77777777" w:rsidR="00CF1E18" w:rsidRPr="00CF1E18" w:rsidRDefault="00CF1E18" w:rsidP="00CF1E18">
            <w:pPr>
              <w:rPr>
                <w:rFonts w:cstheme="minorHAnsi"/>
                <w:lang w:val="en-GB"/>
              </w:rPr>
            </w:pPr>
          </w:p>
        </w:tc>
      </w:tr>
      <w:tr w:rsidR="00CF1E18" w:rsidRPr="00CF1E18" w14:paraId="7C6BD5BA" w14:textId="77777777" w:rsidTr="004E398B">
        <w:tc>
          <w:tcPr>
            <w:tcW w:w="4248" w:type="dxa"/>
          </w:tcPr>
          <w:p w14:paraId="0885D3BD" w14:textId="21837F7D" w:rsidR="00CF1E18" w:rsidRPr="00CF1E18" w:rsidRDefault="00CF1E18" w:rsidP="00CF1E18">
            <w:pPr>
              <w:rPr>
                <w:rFonts w:cstheme="minorHAnsi"/>
                <w:lang w:val="en-GB"/>
              </w:rPr>
            </w:pPr>
            <w:r w:rsidRPr="00CF1E18">
              <w:rPr>
                <w:rFonts w:cstheme="minorHAnsi"/>
                <w:lang w:val="en-GB"/>
              </w:rPr>
              <w:t>Address</w:t>
            </w:r>
          </w:p>
        </w:tc>
        <w:tc>
          <w:tcPr>
            <w:tcW w:w="5488" w:type="dxa"/>
          </w:tcPr>
          <w:p w14:paraId="1118B887" w14:textId="77777777" w:rsidR="00CF1E18" w:rsidRPr="00CF1E18" w:rsidRDefault="00CF1E18" w:rsidP="00CF1E18">
            <w:pPr>
              <w:rPr>
                <w:rFonts w:cstheme="minorHAnsi"/>
                <w:lang w:val="en-GB"/>
              </w:rPr>
            </w:pPr>
          </w:p>
        </w:tc>
      </w:tr>
      <w:tr w:rsidR="00CF1E18" w:rsidRPr="00CF1E18" w14:paraId="70857D3A" w14:textId="77777777" w:rsidTr="004E398B">
        <w:tc>
          <w:tcPr>
            <w:tcW w:w="4248" w:type="dxa"/>
          </w:tcPr>
          <w:p w14:paraId="4FF333BC" w14:textId="4C335DE8" w:rsidR="00CF1E18" w:rsidRPr="00CF1E18" w:rsidRDefault="00CF1E18" w:rsidP="00CF1E18">
            <w:pPr>
              <w:rPr>
                <w:rFonts w:cstheme="minorHAnsi"/>
                <w:lang w:val="en-GB"/>
              </w:rPr>
            </w:pPr>
            <w:r w:rsidRPr="00CF1E18">
              <w:rPr>
                <w:rFonts w:cstheme="minorHAnsi"/>
                <w:lang w:val="en-GB"/>
              </w:rPr>
              <w:t>Postal (if different)</w:t>
            </w:r>
          </w:p>
        </w:tc>
        <w:tc>
          <w:tcPr>
            <w:tcW w:w="5488" w:type="dxa"/>
          </w:tcPr>
          <w:p w14:paraId="4014942E" w14:textId="77777777" w:rsidR="00CF1E18" w:rsidRPr="00CF1E18" w:rsidRDefault="00CF1E18" w:rsidP="00CF1E18">
            <w:pPr>
              <w:rPr>
                <w:rFonts w:cstheme="minorHAnsi"/>
                <w:lang w:val="en-GB"/>
              </w:rPr>
            </w:pPr>
          </w:p>
        </w:tc>
      </w:tr>
      <w:tr w:rsidR="00CF1E18" w:rsidRPr="00CF1E18" w14:paraId="22D691D5" w14:textId="77777777" w:rsidTr="00B3101A">
        <w:tc>
          <w:tcPr>
            <w:tcW w:w="9736" w:type="dxa"/>
            <w:gridSpan w:val="2"/>
          </w:tcPr>
          <w:p w14:paraId="52B5C86B" w14:textId="60A67B68" w:rsidR="00CF1E18" w:rsidRPr="00CF1E18" w:rsidRDefault="00CF1E18" w:rsidP="00CF1E18">
            <w:pPr>
              <w:rPr>
                <w:rFonts w:cstheme="minorHAnsi"/>
                <w:lang w:val="en-GB"/>
              </w:rPr>
            </w:pPr>
            <w:r w:rsidRPr="00CF1E18">
              <w:rPr>
                <w:rFonts w:eastAsia="Calibri" w:cstheme="minorHAnsi"/>
              </w:rPr>
              <w:t>Can we safely send an SMS or email to these contact details</w:t>
            </w:r>
            <w:r w:rsidR="00A56BA2">
              <w:rPr>
                <w:rFonts w:eastAsia="Calibri" w:cstheme="minorHAnsi"/>
              </w:rPr>
              <w:t>?</w:t>
            </w:r>
            <w:r w:rsidRPr="00CF1E18">
              <w:rPr>
                <w:rFonts w:eastAsia="Calibri" w:cstheme="minorHAnsi"/>
              </w:rPr>
              <w:t xml:space="preserve"> Yes/ No</w:t>
            </w:r>
          </w:p>
        </w:tc>
      </w:tr>
      <w:tr w:rsidR="00A56BA2" w:rsidRPr="00CF1E18" w14:paraId="4902D374" w14:textId="77777777" w:rsidTr="004E398B">
        <w:tc>
          <w:tcPr>
            <w:tcW w:w="4248" w:type="dxa"/>
          </w:tcPr>
          <w:p w14:paraId="1613780A" w14:textId="69A6B409" w:rsidR="00A56BA2" w:rsidRDefault="00A56BA2" w:rsidP="00CF1E1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 any court orders apply to you?</w:t>
            </w:r>
          </w:p>
        </w:tc>
        <w:tc>
          <w:tcPr>
            <w:tcW w:w="5488" w:type="dxa"/>
          </w:tcPr>
          <w:p w14:paraId="03F0D407" w14:textId="77777777" w:rsidR="00A56BA2" w:rsidRPr="00CF1E18" w:rsidRDefault="00A56BA2" w:rsidP="00CF1E18">
            <w:pPr>
              <w:rPr>
                <w:rFonts w:cstheme="minorHAnsi"/>
                <w:lang w:val="en-GB"/>
              </w:rPr>
            </w:pPr>
          </w:p>
        </w:tc>
      </w:tr>
      <w:tr w:rsidR="00CF1E18" w:rsidRPr="00CF1E18" w14:paraId="5D1D8A9B" w14:textId="77777777" w:rsidTr="004E398B">
        <w:tc>
          <w:tcPr>
            <w:tcW w:w="4248" w:type="dxa"/>
          </w:tcPr>
          <w:p w14:paraId="6C2C75F3" w14:textId="21DD2633" w:rsidR="00CF1E18" w:rsidRPr="00CF1E18" w:rsidRDefault="00CF1E18" w:rsidP="00CF1E1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Workplace / School</w:t>
            </w:r>
          </w:p>
        </w:tc>
        <w:tc>
          <w:tcPr>
            <w:tcW w:w="5488" w:type="dxa"/>
          </w:tcPr>
          <w:p w14:paraId="00B5E4F7" w14:textId="77777777" w:rsidR="00CF1E18" w:rsidRPr="00CF1E18" w:rsidRDefault="00CF1E18" w:rsidP="00CF1E18">
            <w:pPr>
              <w:rPr>
                <w:rFonts w:cstheme="minorHAnsi"/>
                <w:lang w:val="en-GB"/>
              </w:rPr>
            </w:pPr>
          </w:p>
        </w:tc>
      </w:tr>
      <w:tr w:rsidR="00CF1E18" w:rsidRPr="00CF1E18" w14:paraId="678DAB7B" w14:textId="77777777" w:rsidTr="004E398B">
        <w:tc>
          <w:tcPr>
            <w:tcW w:w="4248" w:type="dxa"/>
          </w:tcPr>
          <w:p w14:paraId="0800B216" w14:textId="62A9B796" w:rsidR="00CF1E18" w:rsidRPr="00CF1E18" w:rsidRDefault="00CF1E18" w:rsidP="00CF1E1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Occupation / Year level </w:t>
            </w:r>
          </w:p>
        </w:tc>
        <w:tc>
          <w:tcPr>
            <w:tcW w:w="5488" w:type="dxa"/>
          </w:tcPr>
          <w:p w14:paraId="1DBC9ADC" w14:textId="77777777" w:rsidR="00CF1E18" w:rsidRPr="00CF1E18" w:rsidRDefault="00CF1E18" w:rsidP="00CF1E18">
            <w:pPr>
              <w:rPr>
                <w:rFonts w:cstheme="minorHAnsi"/>
                <w:lang w:val="en-GB"/>
              </w:rPr>
            </w:pPr>
          </w:p>
        </w:tc>
      </w:tr>
      <w:tr w:rsidR="00CF1E18" w:rsidRPr="00CF1E18" w14:paraId="7ECBBE91" w14:textId="77777777" w:rsidTr="004E398B">
        <w:tc>
          <w:tcPr>
            <w:tcW w:w="4248" w:type="dxa"/>
          </w:tcPr>
          <w:p w14:paraId="2DC931A1" w14:textId="2C45E62C" w:rsidR="00CF1E18" w:rsidRPr="00CF1E18" w:rsidRDefault="00CF1E18" w:rsidP="00CF1E1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Your usual mode of transport (car, PT)</w:t>
            </w:r>
          </w:p>
        </w:tc>
        <w:tc>
          <w:tcPr>
            <w:tcW w:w="5488" w:type="dxa"/>
          </w:tcPr>
          <w:p w14:paraId="1A81C0BC" w14:textId="77777777" w:rsidR="00CF1E18" w:rsidRPr="00CF1E18" w:rsidRDefault="00CF1E18" w:rsidP="00CF1E18">
            <w:pPr>
              <w:rPr>
                <w:rFonts w:cstheme="minorHAnsi"/>
                <w:lang w:val="en-GB"/>
              </w:rPr>
            </w:pPr>
          </w:p>
        </w:tc>
      </w:tr>
      <w:tr w:rsidR="00CF1E18" w:rsidRPr="00CF1E18" w14:paraId="3F1F1729" w14:textId="77777777" w:rsidTr="004E398B">
        <w:tc>
          <w:tcPr>
            <w:tcW w:w="4248" w:type="dxa"/>
          </w:tcPr>
          <w:p w14:paraId="0812D94F" w14:textId="5728C586" w:rsidR="00CF1E18" w:rsidRPr="00CF1E18" w:rsidRDefault="00CF1E18" w:rsidP="00CF1E1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How did you hear about GAS?</w:t>
            </w:r>
          </w:p>
        </w:tc>
        <w:tc>
          <w:tcPr>
            <w:tcW w:w="5488" w:type="dxa"/>
          </w:tcPr>
          <w:p w14:paraId="56275CC7" w14:textId="77777777" w:rsidR="00CF1E18" w:rsidRPr="00CF1E18" w:rsidRDefault="00CF1E18" w:rsidP="00CF1E18">
            <w:pPr>
              <w:rPr>
                <w:rFonts w:cstheme="minorHAnsi"/>
                <w:lang w:val="en-GB"/>
              </w:rPr>
            </w:pPr>
          </w:p>
        </w:tc>
      </w:tr>
      <w:tr w:rsidR="00E410CC" w:rsidRPr="00CF1E18" w14:paraId="602B9CA4" w14:textId="77777777" w:rsidTr="004E398B">
        <w:tc>
          <w:tcPr>
            <w:tcW w:w="4248" w:type="dxa"/>
          </w:tcPr>
          <w:p w14:paraId="0CEB1E40" w14:textId="6D3887F7" w:rsidR="00E410CC" w:rsidRDefault="00E410CC" w:rsidP="00CF1E1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When would you like to start?</w:t>
            </w:r>
          </w:p>
        </w:tc>
        <w:tc>
          <w:tcPr>
            <w:tcW w:w="5488" w:type="dxa"/>
          </w:tcPr>
          <w:p w14:paraId="32F445EE" w14:textId="77777777" w:rsidR="00E410CC" w:rsidRPr="00CF1E18" w:rsidRDefault="00E410CC" w:rsidP="00CF1E18">
            <w:pPr>
              <w:rPr>
                <w:rFonts w:cstheme="minorHAnsi"/>
                <w:lang w:val="en-GB"/>
              </w:rPr>
            </w:pPr>
          </w:p>
        </w:tc>
      </w:tr>
    </w:tbl>
    <w:p w14:paraId="46EEA46C" w14:textId="5C24A4C6" w:rsidR="00CF1E18" w:rsidRDefault="00CF1E18" w:rsidP="00CF1E18">
      <w:pPr>
        <w:pStyle w:val="Heading1"/>
        <w:rPr>
          <w:lang w:val="en-GB"/>
        </w:rPr>
      </w:pPr>
      <w:r>
        <w:rPr>
          <w:lang w:val="en-GB"/>
        </w:rPr>
        <w:t>Referral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491D22" w14:paraId="2A26ED61" w14:textId="77777777" w:rsidTr="004E398B">
        <w:tc>
          <w:tcPr>
            <w:tcW w:w="4248" w:type="dxa"/>
          </w:tcPr>
          <w:p w14:paraId="0E732E1D" w14:textId="6BEF8389" w:rsidR="00491D22" w:rsidRDefault="00491D22" w:rsidP="00CF1E18">
            <w:pPr>
              <w:rPr>
                <w:lang w:val="en-GB"/>
              </w:rPr>
            </w:pPr>
            <w:r>
              <w:rPr>
                <w:lang w:val="en-GB"/>
              </w:rPr>
              <w:t>Referral date</w:t>
            </w:r>
          </w:p>
        </w:tc>
        <w:tc>
          <w:tcPr>
            <w:tcW w:w="5488" w:type="dxa"/>
          </w:tcPr>
          <w:p w14:paraId="73BCB98B" w14:textId="77777777" w:rsidR="00491D22" w:rsidRDefault="00491D22" w:rsidP="00CF1E18">
            <w:pPr>
              <w:rPr>
                <w:lang w:val="en-GB"/>
              </w:rPr>
            </w:pPr>
          </w:p>
        </w:tc>
      </w:tr>
      <w:tr w:rsidR="00CF1E18" w14:paraId="740A193C" w14:textId="77777777" w:rsidTr="004E398B">
        <w:tc>
          <w:tcPr>
            <w:tcW w:w="4248" w:type="dxa"/>
          </w:tcPr>
          <w:p w14:paraId="07EDA605" w14:textId="0231A0C3" w:rsidR="00CF1E18" w:rsidRDefault="00491D22" w:rsidP="00CF1E18">
            <w:pPr>
              <w:rPr>
                <w:lang w:val="en-GB"/>
              </w:rPr>
            </w:pPr>
            <w:r>
              <w:rPr>
                <w:lang w:val="en-GB"/>
              </w:rPr>
              <w:t>Referring agency</w:t>
            </w:r>
          </w:p>
        </w:tc>
        <w:tc>
          <w:tcPr>
            <w:tcW w:w="5488" w:type="dxa"/>
          </w:tcPr>
          <w:p w14:paraId="4306B993" w14:textId="77777777" w:rsidR="00CF1E18" w:rsidRDefault="00CF1E18" w:rsidP="00CF1E18">
            <w:pPr>
              <w:rPr>
                <w:lang w:val="en-GB"/>
              </w:rPr>
            </w:pPr>
          </w:p>
        </w:tc>
      </w:tr>
      <w:tr w:rsidR="00CF1E18" w14:paraId="3CCC62AA" w14:textId="77777777" w:rsidTr="004E398B">
        <w:tc>
          <w:tcPr>
            <w:tcW w:w="4248" w:type="dxa"/>
          </w:tcPr>
          <w:p w14:paraId="42771506" w14:textId="164A9380" w:rsidR="00CF1E18" w:rsidRDefault="00491D22" w:rsidP="00CF1E18">
            <w:pPr>
              <w:rPr>
                <w:lang w:val="en-GB"/>
              </w:rPr>
            </w:pPr>
            <w:r>
              <w:rPr>
                <w:lang w:val="en-GB"/>
              </w:rPr>
              <w:t>Contact person</w:t>
            </w:r>
          </w:p>
        </w:tc>
        <w:tc>
          <w:tcPr>
            <w:tcW w:w="5488" w:type="dxa"/>
          </w:tcPr>
          <w:p w14:paraId="6D6E5554" w14:textId="77777777" w:rsidR="00CF1E18" w:rsidRDefault="00CF1E18" w:rsidP="00CF1E18">
            <w:pPr>
              <w:rPr>
                <w:lang w:val="en-GB"/>
              </w:rPr>
            </w:pPr>
          </w:p>
        </w:tc>
      </w:tr>
      <w:tr w:rsidR="00491D22" w14:paraId="197CD356" w14:textId="77777777" w:rsidTr="004E398B">
        <w:tc>
          <w:tcPr>
            <w:tcW w:w="4248" w:type="dxa"/>
          </w:tcPr>
          <w:p w14:paraId="4B338A8F" w14:textId="09E405FB" w:rsidR="00491D22" w:rsidRDefault="00491D22" w:rsidP="00CF1E18">
            <w:pPr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5488" w:type="dxa"/>
          </w:tcPr>
          <w:p w14:paraId="13575C4E" w14:textId="77777777" w:rsidR="00491D22" w:rsidRDefault="00491D22" w:rsidP="00CF1E18">
            <w:pPr>
              <w:rPr>
                <w:lang w:val="en-GB"/>
              </w:rPr>
            </w:pPr>
          </w:p>
        </w:tc>
      </w:tr>
      <w:tr w:rsidR="00491D22" w14:paraId="78AB6151" w14:textId="77777777" w:rsidTr="004E398B">
        <w:tc>
          <w:tcPr>
            <w:tcW w:w="4248" w:type="dxa"/>
          </w:tcPr>
          <w:p w14:paraId="7B6A8430" w14:textId="33CA319F" w:rsidR="00491D22" w:rsidRDefault="00491D22" w:rsidP="00CF1E18">
            <w:pPr>
              <w:rPr>
                <w:lang w:val="en-GB"/>
              </w:rPr>
            </w:pPr>
            <w:r>
              <w:rPr>
                <w:lang w:val="en-GB"/>
              </w:rPr>
              <w:t>Phone</w:t>
            </w:r>
          </w:p>
        </w:tc>
        <w:tc>
          <w:tcPr>
            <w:tcW w:w="5488" w:type="dxa"/>
          </w:tcPr>
          <w:p w14:paraId="405E31DA" w14:textId="77777777" w:rsidR="00491D22" w:rsidRDefault="00491D22" w:rsidP="00CF1E18">
            <w:pPr>
              <w:rPr>
                <w:lang w:val="en-GB"/>
              </w:rPr>
            </w:pPr>
          </w:p>
        </w:tc>
      </w:tr>
      <w:tr w:rsidR="00CF1E18" w14:paraId="4E241CFF" w14:textId="77777777" w:rsidTr="004E398B">
        <w:tc>
          <w:tcPr>
            <w:tcW w:w="4248" w:type="dxa"/>
          </w:tcPr>
          <w:p w14:paraId="07F1E402" w14:textId="180F9BF2" w:rsidR="00CF1E18" w:rsidRDefault="00491D22" w:rsidP="00CF1E18">
            <w:pPr>
              <w:rPr>
                <w:lang w:val="en-GB"/>
              </w:rPr>
            </w:pPr>
            <w:r>
              <w:rPr>
                <w:lang w:val="en-GB"/>
              </w:rPr>
              <w:t>Reason for referral</w:t>
            </w:r>
          </w:p>
        </w:tc>
        <w:tc>
          <w:tcPr>
            <w:tcW w:w="5488" w:type="dxa"/>
          </w:tcPr>
          <w:p w14:paraId="1918C93E" w14:textId="77777777" w:rsidR="00CF1E18" w:rsidRDefault="00CF1E18" w:rsidP="00CF1E18">
            <w:pPr>
              <w:rPr>
                <w:lang w:val="en-GB"/>
              </w:rPr>
            </w:pPr>
          </w:p>
          <w:p w14:paraId="65C4E8CE" w14:textId="66ED0BD7" w:rsidR="004E398B" w:rsidRDefault="004E398B" w:rsidP="00CF1E18">
            <w:pPr>
              <w:rPr>
                <w:lang w:val="en-GB"/>
              </w:rPr>
            </w:pPr>
          </w:p>
        </w:tc>
      </w:tr>
      <w:tr w:rsidR="00CF1E18" w14:paraId="06ADD3A1" w14:textId="77777777" w:rsidTr="004E398B">
        <w:tc>
          <w:tcPr>
            <w:tcW w:w="4248" w:type="dxa"/>
          </w:tcPr>
          <w:p w14:paraId="5A794DA2" w14:textId="2A14FA8A" w:rsidR="00CF1E18" w:rsidRDefault="00491D22" w:rsidP="00CF1E18">
            <w:pPr>
              <w:rPr>
                <w:lang w:val="en-GB"/>
              </w:rPr>
            </w:pPr>
            <w:r>
              <w:rPr>
                <w:lang w:val="en-GB"/>
              </w:rPr>
              <w:t>Diagnosis / disability (if applicable)</w:t>
            </w:r>
          </w:p>
        </w:tc>
        <w:tc>
          <w:tcPr>
            <w:tcW w:w="5488" w:type="dxa"/>
          </w:tcPr>
          <w:p w14:paraId="01534288" w14:textId="77777777" w:rsidR="00CF1E18" w:rsidRDefault="00CF1E18" w:rsidP="00CF1E18">
            <w:pPr>
              <w:rPr>
                <w:lang w:val="en-GB"/>
              </w:rPr>
            </w:pPr>
          </w:p>
          <w:p w14:paraId="7AA42860" w14:textId="3297B6F9" w:rsidR="004E398B" w:rsidRDefault="004E398B" w:rsidP="00CF1E18">
            <w:pPr>
              <w:rPr>
                <w:lang w:val="en-GB"/>
              </w:rPr>
            </w:pPr>
          </w:p>
        </w:tc>
      </w:tr>
    </w:tbl>
    <w:p w14:paraId="3FCF9D32" w14:textId="2912F083" w:rsidR="00CF1E18" w:rsidRDefault="00CF1E18" w:rsidP="00CF1E18">
      <w:pPr>
        <w:pStyle w:val="Heading1"/>
        <w:rPr>
          <w:lang w:val="en-GB"/>
        </w:rPr>
      </w:pPr>
      <w:r>
        <w:rPr>
          <w:lang w:val="en-GB"/>
        </w:rPr>
        <w:t>Emergency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F748AC" w14:paraId="5E0BA77B" w14:textId="77777777" w:rsidTr="00207128">
        <w:tc>
          <w:tcPr>
            <w:tcW w:w="9736" w:type="dxa"/>
            <w:gridSpan w:val="2"/>
          </w:tcPr>
          <w:p w14:paraId="598BAA28" w14:textId="7D3F5437" w:rsidR="00F748AC" w:rsidRDefault="00F748AC" w:rsidP="00CF1E18">
            <w:pPr>
              <w:rPr>
                <w:lang w:val="en-GB"/>
              </w:rPr>
            </w:pPr>
            <w:r>
              <w:rPr>
                <w:lang w:val="en-GB"/>
              </w:rPr>
              <w:t>In case of emergency please contact (Parent, Guardian, Advocate, Agency, Friend)</w:t>
            </w:r>
          </w:p>
        </w:tc>
      </w:tr>
      <w:tr w:rsidR="00491D22" w14:paraId="6594234C" w14:textId="77777777" w:rsidTr="00491D22">
        <w:tc>
          <w:tcPr>
            <w:tcW w:w="4248" w:type="dxa"/>
          </w:tcPr>
          <w:p w14:paraId="6FCD0F61" w14:textId="135E5976" w:rsidR="00491D22" w:rsidRDefault="00F748AC" w:rsidP="00CF1E18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5488" w:type="dxa"/>
          </w:tcPr>
          <w:p w14:paraId="28D3EF68" w14:textId="77777777" w:rsidR="00491D22" w:rsidRDefault="00491D22" w:rsidP="00CF1E18">
            <w:pPr>
              <w:rPr>
                <w:lang w:val="en-GB"/>
              </w:rPr>
            </w:pPr>
          </w:p>
        </w:tc>
      </w:tr>
      <w:tr w:rsidR="00491D22" w14:paraId="2E794AF1" w14:textId="77777777" w:rsidTr="00491D22">
        <w:tc>
          <w:tcPr>
            <w:tcW w:w="4248" w:type="dxa"/>
          </w:tcPr>
          <w:p w14:paraId="0025098E" w14:textId="0D5D1009" w:rsidR="00491D22" w:rsidRDefault="00491D22" w:rsidP="00CF1E18">
            <w:pPr>
              <w:rPr>
                <w:lang w:val="en-GB"/>
              </w:rPr>
            </w:pPr>
            <w:r>
              <w:rPr>
                <w:lang w:val="en-GB"/>
              </w:rPr>
              <w:t>Phone</w:t>
            </w:r>
          </w:p>
        </w:tc>
        <w:tc>
          <w:tcPr>
            <w:tcW w:w="5488" w:type="dxa"/>
          </w:tcPr>
          <w:p w14:paraId="27EC4755" w14:textId="77777777" w:rsidR="00491D22" w:rsidRDefault="00491D22" w:rsidP="00CF1E18">
            <w:pPr>
              <w:rPr>
                <w:lang w:val="en-GB"/>
              </w:rPr>
            </w:pPr>
          </w:p>
        </w:tc>
      </w:tr>
      <w:tr w:rsidR="00491D22" w14:paraId="07BC11A4" w14:textId="77777777" w:rsidTr="00491D22">
        <w:tc>
          <w:tcPr>
            <w:tcW w:w="4248" w:type="dxa"/>
          </w:tcPr>
          <w:p w14:paraId="7E3CD737" w14:textId="11A01F90" w:rsidR="00491D22" w:rsidRDefault="00491D22" w:rsidP="00CF1E18">
            <w:pPr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5488" w:type="dxa"/>
          </w:tcPr>
          <w:p w14:paraId="7F1946BF" w14:textId="77777777" w:rsidR="00491D22" w:rsidRDefault="00491D22" w:rsidP="00CF1E18">
            <w:pPr>
              <w:rPr>
                <w:lang w:val="en-GB"/>
              </w:rPr>
            </w:pPr>
          </w:p>
        </w:tc>
      </w:tr>
      <w:tr w:rsidR="00491D22" w14:paraId="4F4BCC64" w14:textId="77777777" w:rsidTr="00491D22">
        <w:tc>
          <w:tcPr>
            <w:tcW w:w="4248" w:type="dxa"/>
          </w:tcPr>
          <w:p w14:paraId="54FD649E" w14:textId="6040C591" w:rsidR="00491D22" w:rsidRDefault="00491D22" w:rsidP="00CF1E18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5488" w:type="dxa"/>
          </w:tcPr>
          <w:p w14:paraId="1809E967" w14:textId="77777777" w:rsidR="00491D22" w:rsidRDefault="00491D22" w:rsidP="00CF1E18">
            <w:pPr>
              <w:rPr>
                <w:lang w:val="en-GB"/>
              </w:rPr>
            </w:pPr>
          </w:p>
        </w:tc>
      </w:tr>
      <w:tr w:rsidR="00491D22" w14:paraId="5A74D73D" w14:textId="77777777" w:rsidTr="00491D22">
        <w:tc>
          <w:tcPr>
            <w:tcW w:w="4248" w:type="dxa"/>
          </w:tcPr>
          <w:p w14:paraId="29ECE61B" w14:textId="66EB4455" w:rsidR="00491D22" w:rsidRDefault="00491D22" w:rsidP="00CF1E18">
            <w:pPr>
              <w:rPr>
                <w:lang w:val="en-GB"/>
              </w:rPr>
            </w:pPr>
            <w:r>
              <w:rPr>
                <w:lang w:val="en-GB"/>
              </w:rPr>
              <w:t>Relationship to you</w:t>
            </w:r>
          </w:p>
        </w:tc>
        <w:tc>
          <w:tcPr>
            <w:tcW w:w="5488" w:type="dxa"/>
          </w:tcPr>
          <w:p w14:paraId="0044621E" w14:textId="77777777" w:rsidR="00491D22" w:rsidRDefault="00491D22" w:rsidP="00CF1E18">
            <w:pPr>
              <w:rPr>
                <w:lang w:val="en-GB"/>
              </w:rPr>
            </w:pPr>
          </w:p>
        </w:tc>
      </w:tr>
      <w:tr w:rsidR="00491D22" w14:paraId="2DA18E0C" w14:textId="77777777" w:rsidTr="00491D22">
        <w:tc>
          <w:tcPr>
            <w:tcW w:w="4248" w:type="dxa"/>
          </w:tcPr>
          <w:p w14:paraId="4F721DCC" w14:textId="1E768DD6" w:rsidR="00491D22" w:rsidRDefault="00491D22" w:rsidP="00CF1E18">
            <w:pPr>
              <w:rPr>
                <w:lang w:val="en-GB"/>
              </w:rPr>
            </w:pPr>
            <w:r>
              <w:rPr>
                <w:lang w:val="en-GB"/>
              </w:rPr>
              <w:t>Have they been informed of this role YES/NO</w:t>
            </w:r>
          </w:p>
        </w:tc>
        <w:tc>
          <w:tcPr>
            <w:tcW w:w="5488" w:type="dxa"/>
          </w:tcPr>
          <w:p w14:paraId="67EDECC7" w14:textId="77777777" w:rsidR="00491D22" w:rsidRDefault="00491D22" w:rsidP="00CF1E18">
            <w:pPr>
              <w:rPr>
                <w:lang w:val="en-GB"/>
              </w:rPr>
            </w:pPr>
          </w:p>
        </w:tc>
      </w:tr>
    </w:tbl>
    <w:p w14:paraId="3E9CBE2F" w14:textId="006F16AD" w:rsidR="00CF1E18" w:rsidRDefault="00491D22" w:rsidP="00CF1E18">
      <w:pPr>
        <w:pStyle w:val="Heading1"/>
        <w:rPr>
          <w:lang w:val="en-GB"/>
        </w:rPr>
      </w:pPr>
      <w:r>
        <w:rPr>
          <w:lang w:val="en-GB"/>
        </w:rPr>
        <w:t>Billing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491D22" w14:paraId="5BE90311" w14:textId="77777777" w:rsidTr="00950896">
        <w:tc>
          <w:tcPr>
            <w:tcW w:w="4106" w:type="dxa"/>
          </w:tcPr>
          <w:p w14:paraId="7862AA50" w14:textId="2D8202BF" w:rsidR="00491D22" w:rsidRDefault="00491D22" w:rsidP="00353108">
            <w:pPr>
              <w:rPr>
                <w:lang w:val="en-GB"/>
              </w:rPr>
            </w:pPr>
            <w:r>
              <w:rPr>
                <w:lang w:val="en-GB"/>
              </w:rPr>
              <w:t>Funded by (send invoice to</w:t>
            </w:r>
            <w:r w:rsidR="0022020C">
              <w:rPr>
                <w:lang w:val="en-GB"/>
              </w:rPr>
              <w:t>…</w:t>
            </w:r>
            <w:r>
              <w:rPr>
                <w:lang w:val="en-GB"/>
              </w:rPr>
              <w:t>)</w:t>
            </w:r>
          </w:p>
        </w:tc>
        <w:tc>
          <w:tcPr>
            <w:tcW w:w="5630" w:type="dxa"/>
          </w:tcPr>
          <w:p w14:paraId="7C2CC0AF" w14:textId="77777777" w:rsidR="00491D22" w:rsidRDefault="00491D22" w:rsidP="00353108">
            <w:pPr>
              <w:rPr>
                <w:lang w:val="en-GB"/>
              </w:rPr>
            </w:pPr>
          </w:p>
        </w:tc>
      </w:tr>
      <w:tr w:rsidR="00491D22" w14:paraId="5F1FD785" w14:textId="77777777" w:rsidTr="00950896">
        <w:tc>
          <w:tcPr>
            <w:tcW w:w="4106" w:type="dxa"/>
          </w:tcPr>
          <w:p w14:paraId="15278902" w14:textId="4D745C6E" w:rsidR="00491D22" w:rsidRDefault="00491D22" w:rsidP="00353108">
            <w:pPr>
              <w:rPr>
                <w:lang w:val="en-GB"/>
              </w:rPr>
            </w:pPr>
            <w:r>
              <w:rPr>
                <w:lang w:val="en-GB"/>
              </w:rPr>
              <w:t>NDIS Disability Care Number (if applicable)</w:t>
            </w:r>
          </w:p>
        </w:tc>
        <w:tc>
          <w:tcPr>
            <w:tcW w:w="5630" w:type="dxa"/>
          </w:tcPr>
          <w:p w14:paraId="28BFBF6F" w14:textId="77777777" w:rsidR="00491D22" w:rsidRDefault="00491D22" w:rsidP="00353108">
            <w:pPr>
              <w:rPr>
                <w:lang w:val="en-GB"/>
              </w:rPr>
            </w:pPr>
          </w:p>
        </w:tc>
      </w:tr>
      <w:tr w:rsidR="009D1433" w14:paraId="59AC407B" w14:textId="77777777" w:rsidTr="00950896">
        <w:tc>
          <w:tcPr>
            <w:tcW w:w="4106" w:type="dxa"/>
          </w:tcPr>
          <w:p w14:paraId="67EE7372" w14:textId="6260FCE2" w:rsidR="009D1433" w:rsidRDefault="009D1433" w:rsidP="00353108">
            <w:pPr>
              <w:rPr>
                <w:lang w:val="en-GB"/>
              </w:rPr>
            </w:pPr>
            <w:r>
              <w:rPr>
                <w:lang w:val="en-GB"/>
              </w:rPr>
              <w:t>NDIS Plan date</w:t>
            </w:r>
            <w:r w:rsidR="00524B74">
              <w:rPr>
                <w:lang w:val="en-GB"/>
              </w:rPr>
              <w:t>s</w:t>
            </w:r>
            <w:r w:rsidR="0022020C">
              <w:rPr>
                <w:lang w:val="en-GB"/>
              </w:rPr>
              <w:t xml:space="preserve"> (if applicable)</w:t>
            </w:r>
          </w:p>
        </w:tc>
        <w:tc>
          <w:tcPr>
            <w:tcW w:w="5630" w:type="dxa"/>
          </w:tcPr>
          <w:p w14:paraId="41CFBDAC" w14:textId="77777777" w:rsidR="009D1433" w:rsidRDefault="009D1433" w:rsidP="00353108">
            <w:pPr>
              <w:rPr>
                <w:lang w:val="en-GB"/>
              </w:rPr>
            </w:pPr>
          </w:p>
        </w:tc>
      </w:tr>
    </w:tbl>
    <w:p w14:paraId="014B1692" w14:textId="159F31E0" w:rsidR="00D752FE" w:rsidRDefault="00D752FE" w:rsidP="00D752FE">
      <w:pPr>
        <w:pStyle w:val="Heading1"/>
        <w:rPr>
          <w:lang w:val="en-GB"/>
        </w:rPr>
      </w:pPr>
      <w:r>
        <w:rPr>
          <w:lang w:val="en-GB"/>
        </w:rPr>
        <w:t>Support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D752FE" w14:paraId="0018F4FB" w14:textId="77777777" w:rsidTr="004E398B">
        <w:tc>
          <w:tcPr>
            <w:tcW w:w="3964" w:type="dxa"/>
          </w:tcPr>
          <w:p w14:paraId="35FED26E" w14:textId="493FAD2E" w:rsidR="00D752FE" w:rsidRDefault="00D752FE" w:rsidP="00F748AC">
            <w:pPr>
              <w:rPr>
                <w:lang w:val="en-GB"/>
              </w:rPr>
            </w:pPr>
            <w:r>
              <w:rPr>
                <w:lang w:val="en-GB"/>
              </w:rPr>
              <w:t>What brings you to GAS?</w:t>
            </w:r>
          </w:p>
        </w:tc>
        <w:tc>
          <w:tcPr>
            <w:tcW w:w="5772" w:type="dxa"/>
          </w:tcPr>
          <w:p w14:paraId="1E1E92F8" w14:textId="77777777" w:rsidR="00D752FE" w:rsidRDefault="00D752FE" w:rsidP="00F748AC">
            <w:pPr>
              <w:rPr>
                <w:lang w:val="en-GB"/>
              </w:rPr>
            </w:pPr>
          </w:p>
          <w:p w14:paraId="186A7D62" w14:textId="6E98126D" w:rsidR="004E398B" w:rsidRDefault="004E398B" w:rsidP="00F748AC">
            <w:pPr>
              <w:rPr>
                <w:lang w:val="en-GB"/>
              </w:rPr>
            </w:pPr>
          </w:p>
          <w:p w14:paraId="5B07D994" w14:textId="77777777" w:rsidR="00CC503B" w:rsidRDefault="00CC503B" w:rsidP="00F748AC">
            <w:pPr>
              <w:rPr>
                <w:lang w:val="en-GB"/>
              </w:rPr>
            </w:pPr>
          </w:p>
          <w:p w14:paraId="0BDB88BA" w14:textId="641F1B62" w:rsidR="004E398B" w:rsidRDefault="004E398B" w:rsidP="00F748AC">
            <w:pPr>
              <w:rPr>
                <w:lang w:val="en-GB"/>
              </w:rPr>
            </w:pPr>
          </w:p>
        </w:tc>
      </w:tr>
      <w:tr w:rsidR="00D752FE" w14:paraId="5A80147C" w14:textId="77777777" w:rsidTr="004E398B">
        <w:tc>
          <w:tcPr>
            <w:tcW w:w="3964" w:type="dxa"/>
          </w:tcPr>
          <w:p w14:paraId="61EE291F" w14:textId="5B947060" w:rsidR="00D752FE" w:rsidRDefault="00D752FE" w:rsidP="00F748A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Do you have any other support right now?</w:t>
            </w:r>
          </w:p>
        </w:tc>
        <w:tc>
          <w:tcPr>
            <w:tcW w:w="5772" w:type="dxa"/>
          </w:tcPr>
          <w:p w14:paraId="0A42CD6B" w14:textId="77777777" w:rsidR="00D752FE" w:rsidRDefault="00D752FE" w:rsidP="00F748AC">
            <w:pPr>
              <w:rPr>
                <w:lang w:val="en-GB"/>
              </w:rPr>
            </w:pPr>
          </w:p>
          <w:p w14:paraId="08AC7138" w14:textId="15F8F103" w:rsidR="004E398B" w:rsidRDefault="004E398B" w:rsidP="00F748AC">
            <w:pPr>
              <w:rPr>
                <w:lang w:val="en-GB"/>
              </w:rPr>
            </w:pPr>
          </w:p>
        </w:tc>
      </w:tr>
      <w:tr w:rsidR="00D752FE" w14:paraId="47618218" w14:textId="77777777" w:rsidTr="004E398B">
        <w:tc>
          <w:tcPr>
            <w:tcW w:w="3964" w:type="dxa"/>
          </w:tcPr>
          <w:p w14:paraId="72C2E3B5" w14:textId="7D5CE75C" w:rsidR="00D752FE" w:rsidRDefault="00D752FE" w:rsidP="00F748AC">
            <w:pPr>
              <w:rPr>
                <w:lang w:val="en-GB"/>
              </w:rPr>
            </w:pPr>
            <w:r>
              <w:rPr>
                <w:lang w:val="en-GB"/>
              </w:rPr>
              <w:t xml:space="preserve">Do you have any specific needs </w:t>
            </w:r>
            <w:r w:rsidR="004E398B">
              <w:rPr>
                <w:lang w:val="en-GB"/>
              </w:rPr>
              <w:t>regarding</w:t>
            </w:r>
            <w:r w:rsidR="006522D8">
              <w:rPr>
                <w:lang w:val="en-GB"/>
              </w:rPr>
              <w:t xml:space="preserve"> your</w:t>
            </w:r>
            <w:r>
              <w:rPr>
                <w:lang w:val="en-GB"/>
              </w:rPr>
              <w:t xml:space="preserve"> culture, gender, religion</w:t>
            </w:r>
            <w:r w:rsidR="006522D8">
              <w:rPr>
                <w:lang w:val="en-GB"/>
              </w:rPr>
              <w:t>?</w:t>
            </w:r>
          </w:p>
        </w:tc>
        <w:tc>
          <w:tcPr>
            <w:tcW w:w="5772" w:type="dxa"/>
          </w:tcPr>
          <w:p w14:paraId="39A699A8" w14:textId="77777777" w:rsidR="00D752FE" w:rsidRDefault="00D752FE" w:rsidP="00F748AC">
            <w:pPr>
              <w:rPr>
                <w:lang w:val="en-GB"/>
              </w:rPr>
            </w:pPr>
          </w:p>
        </w:tc>
      </w:tr>
      <w:tr w:rsidR="00D752FE" w14:paraId="1A9DF9BC" w14:textId="77777777" w:rsidTr="004E398B">
        <w:tc>
          <w:tcPr>
            <w:tcW w:w="3964" w:type="dxa"/>
          </w:tcPr>
          <w:p w14:paraId="1DE88C76" w14:textId="073C4B34" w:rsidR="00D752FE" w:rsidRDefault="006522D8" w:rsidP="00F748AC">
            <w:pPr>
              <w:rPr>
                <w:lang w:val="en-GB"/>
              </w:rPr>
            </w:pPr>
            <w:r>
              <w:rPr>
                <w:lang w:val="en-GB"/>
              </w:rPr>
              <w:t>Which GAS activities interest you most?</w:t>
            </w:r>
          </w:p>
        </w:tc>
        <w:tc>
          <w:tcPr>
            <w:tcW w:w="5772" w:type="dxa"/>
          </w:tcPr>
          <w:p w14:paraId="0DD94B01" w14:textId="77777777" w:rsidR="00D752FE" w:rsidRDefault="00D752FE" w:rsidP="00F748AC">
            <w:pPr>
              <w:rPr>
                <w:lang w:val="en-GB"/>
              </w:rPr>
            </w:pPr>
          </w:p>
          <w:p w14:paraId="7D6158F0" w14:textId="3FCF46BB" w:rsidR="004E398B" w:rsidRDefault="004E398B" w:rsidP="00F748AC">
            <w:pPr>
              <w:rPr>
                <w:lang w:val="en-GB"/>
              </w:rPr>
            </w:pPr>
          </w:p>
        </w:tc>
      </w:tr>
    </w:tbl>
    <w:p w14:paraId="6F99DBAC" w14:textId="7115BAD4" w:rsidR="00D752FE" w:rsidRDefault="006522D8" w:rsidP="00D752FE">
      <w:pPr>
        <w:pStyle w:val="Heading1"/>
        <w:rPr>
          <w:lang w:val="en-GB"/>
        </w:rPr>
      </w:pPr>
      <w:r>
        <w:rPr>
          <w:lang w:val="en-GB"/>
        </w:rPr>
        <w:t>Safety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071"/>
      </w:tblGrid>
      <w:tr w:rsidR="00CF4292" w14:paraId="209E308C" w14:textId="77777777" w:rsidTr="679D1A3E">
        <w:tc>
          <w:tcPr>
            <w:tcW w:w="5665" w:type="dxa"/>
          </w:tcPr>
          <w:p w14:paraId="312A128F" w14:textId="2BD41C44" w:rsidR="00CF4292" w:rsidRDefault="00CF4292" w:rsidP="006522D8">
            <w:pPr>
              <w:rPr>
                <w:lang w:val="en-GB"/>
              </w:rPr>
            </w:pPr>
            <w:r>
              <w:rPr>
                <w:lang w:val="en-GB"/>
              </w:rPr>
              <w:t xml:space="preserve">Do you have a Safety Plan? </w:t>
            </w:r>
          </w:p>
        </w:tc>
        <w:tc>
          <w:tcPr>
            <w:tcW w:w="4071" w:type="dxa"/>
          </w:tcPr>
          <w:p w14:paraId="3616B804" w14:textId="77777777" w:rsidR="00CF4292" w:rsidRDefault="00CF4292" w:rsidP="006522D8">
            <w:pPr>
              <w:rPr>
                <w:lang w:val="en-GB"/>
              </w:rPr>
            </w:pPr>
          </w:p>
        </w:tc>
      </w:tr>
      <w:tr w:rsidR="00CF4292" w14:paraId="5424AC3A" w14:textId="77777777" w:rsidTr="679D1A3E">
        <w:tc>
          <w:tcPr>
            <w:tcW w:w="5665" w:type="dxa"/>
          </w:tcPr>
          <w:p w14:paraId="6321B841" w14:textId="6E2B2172" w:rsidR="00CF4292" w:rsidRDefault="00CF4292" w:rsidP="006522D8">
            <w:pPr>
              <w:rPr>
                <w:lang w:val="en-GB"/>
              </w:rPr>
            </w:pPr>
            <w:r>
              <w:rPr>
                <w:lang w:val="en-GB"/>
              </w:rPr>
              <w:t>Do you have a Behaviour Support Plan?</w:t>
            </w:r>
          </w:p>
        </w:tc>
        <w:tc>
          <w:tcPr>
            <w:tcW w:w="4071" w:type="dxa"/>
          </w:tcPr>
          <w:p w14:paraId="1FA69166" w14:textId="77777777" w:rsidR="00CF4292" w:rsidRDefault="00CF4292" w:rsidP="006522D8">
            <w:pPr>
              <w:rPr>
                <w:lang w:val="en-GB"/>
              </w:rPr>
            </w:pPr>
          </w:p>
        </w:tc>
      </w:tr>
      <w:tr w:rsidR="006522D8" w14:paraId="060ACD35" w14:textId="77777777" w:rsidTr="679D1A3E">
        <w:tc>
          <w:tcPr>
            <w:tcW w:w="5665" w:type="dxa"/>
          </w:tcPr>
          <w:p w14:paraId="484E5455" w14:textId="0ADF049E" w:rsidR="006522D8" w:rsidRDefault="00CF4292" w:rsidP="006522D8">
            <w:pPr>
              <w:rPr>
                <w:lang w:val="en-GB"/>
              </w:rPr>
            </w:pPr>
            <w:r>
              <w:rPr>
                <w:lang w:val="en-GB"/>
              </w:rPr>
              <w:t xml:space="preserve">Can you </w:t>
            </w:r>
            <w:r w:rsidR="006522D8">
              <w:rPr>
                <w:lang w:val="en-GB"/>
              </w:rPr>
              <w:t>communicate unaided</w:t>
            </w:r>
            <w:r>
              <w:rPr>
                <w:lang w:val="en-GB"/>
              </w:rPr>
              <w:t>?</w:t>
            </w:r>
          </w:p>
        </w:tc>
        <w:tc>
          <w:tcPr>
            <w:tcW w:w="4071" w:type="dxa"/>
          </w:tcPr>
          <w:p w14:paraId="0006201E" w14:textId="77777777" w:rsidR="006522D8" w:rsidRDefault="006522D8" w:rsidP="006522D8">
            <w:pPr>
              <w:rPr>
                <w:lang w:val="en-GB"/>
              </w:rPr>
            </w:pPr>
          </w:p>
        </w:tc>
      </w:tr>
      <w:tr w:rsidR="006522D8" w14:paraId="6C5899E5" w14:textId="77777777" w:rsidTr="679D1A3E">
        <w:tc>
          <w:tcPr>
            <w:tcW w:w="5665" w:type="dxa"/>
          </w:tcPr>
          <w:p w14:paraId="676F2778" w14:textId="07D7B0EA" w:rsidR="006522D8" w:rsidRDefault="00CF4292" w:rsidP="006522D8">
            <w:pPr>
              <w:rPr>
                <w:lang w:val="en-GB"/>
              </w:rPr>
            </w:pPr>
            <w:r>
              <w:rPr>
                <w:lang w:val="en-GB"/>
              </w:rPr>
              <w:t>Do you require mobility aids?</w:t>
            </w:r>
          </w:p>
        </w:tc>
        <w:tc>
          <w:tcPr>
            <w:tcW w:w="4071" w:type="dxa"/>
          </w:tcPr>
          <w:p w14:paraId="2E4A1D73" w14:textId="77777777" w:rsidR="006522D8" w:rsidRDefault="006522D8" w:rsidP="006522D8">
            <w:pPr>
              <w:rPr>
                <w:lang w:val="en-GB"/>
              </w:rPr>
            </w:pPr>
          </w:p>
        </w:tc>
      </w:tr>
      <w:tr w:rsidR="006522D8" w14:paraId="0448E7C9" w14:textId="77777777" w:rsidTr="679D1A3E">
        <w:tc>
          <w:tcPr>
            <w:tcW w:w="5665" w:type="dxa"/>
          </w:tcPr>
          <w:p w14:paraId="1E14CD38" w14:textId="055330AF" w:rsidR="006522D8" w:rsidRDefault="00CF4292" w:rsidP="006522D8">
            <w:pPr>
              <w:rPr>
                <w:lang w:val="en-GB"/>
              </w:rPr>
            </w:pPr>
            <w:r>
              <w:rPr>
                <w:lang w:val="en-GB"/>
              </w:rPr>
              <w:t>Do you require personal care assistance?</w:t>
            </w:r>
          </w:p>
        </w:tc>
        <w:tc>
          <w:tcPr>
            <w:tcW w:w="4071" w:type="dxa"/>
          </w:tcPr>
          <w:p w14:paraId="1F11ADE5" w14:textId="77777777" w:rsidR="006522D8" w:rsidRDefault="006522D8" w:rsidP="006522D8">
            <w:pPr>
              <w:rPr>
                <w:lang w:val="en-GB"/>
              </w:rPr>
            </w:pPr>
          </w:p>
        </w:tc>
      </w:tr>
      <w:tr w:rsidR="006522D8" w14:paraId="4DF67350" w14:textId="77777777" w:rsidTr="679D1A3E">
        <w:tc>
          <w:tcPr>
            <w:tcW w:w="5665" w:type="dxa"/>
          </w:tcPr>
          <w:p w14:paraId="7BF0C955" w14:textId="3FC064AD" w:rsidR="006522D8" w:rsidRDefault="00CF4292" w:rsidP="006522D8">
            <w:pPr>
              <w:rPr>
                <w:lang w:val="en-GB"/>
              </w:rPr>
            </w:pPr>
            <w:r>
              <w:rPr>
                <w:lang w:val="en-GB"/>
              </w:rPr>
              <w:t>Can you self-administer medication?</w:t>
            </w:r>
          </w:p>
        </w:tc>
        <w:tc>
          <w:tcPr>
            <w:tcW w:w="4071" w:type="dxa"/>
          </w:tcPr>
          <w:p w14:paraId="5F68AE60" w14:textId="77777777" w:rsidR="006522D8" w:rsidRDefault="006522D8" w:rsidP="006522D8">
            <w:pPr>
              <w:rPr>
                <w:lang w:val="en-GB"/>
              </w:rPr>
            </w:pPr>
          </w:p>
        </w:tc>
      </w:tr>
      <w:tr w:rsidR="00656B2B" w14:paraId="063C94C3" w14:textId="77777777" w:rsidTr="679D1A3E">
        <w:tc>
          <w:tcPr>
            <w:tcW w:w="5665" w:type="dxa"/>
          </w:tcPr>
          <w:p w14:paraId="407F5069" w14:textId="4B6A27D7" w:rsidR="00656B2B" w:rsidRDefault="00656B2B" w:rsidP="006522D8">
            <w:pPr>
              <w:rPr>
                <w:lang w:val="en-GB"/>
              </w:rPr>
            </w:pPr>
            <w:r w:rsidRPr="001C261D">
              <w:rPr>
                <w:lang w:val="en-GB"/>
              </w:rPr>
              <w:t>Are you able to understand and follow safety instructions?</w:t>
            </w:r>
          </w:p>
        </w:tc>
        <w:tc>
          <w:tcPr>
            <w:tcW w:w="4071" w:type="dxa"/>
          </w:tcPr>
          <w:p w14:paraId="6F3CB019" w14:textId="77777777" w:rsidR="00656B2B" w:rsidRDefault="00656B2B" w:rsidP="006522D8">
            <w:pPr>
              <w:rPr>
                <w:lang w:val="en-GB"/>
              </w:rPr>
            </w:pPr>
          </w:p>
        </w:tc>
      </w:tr>
      <w:tr w:rsidR="00656B2B" w14:paraId="0BABA36B" w14:textId="77777777" w:rsidTr="679D1A3E">
        <w:tc>
          <w:tcPr>
            <w:tcW w:w="5665" w:type="dxa"/>
          </w:tcPr>
          <w:p w14:paraId="1649929B" w14:textId="034C8F67" w:rsidR="00656B2B" w:rsidRDefault="00656B2B" w:rsidP="00656B2B">
            <w:pPr>
              <w:rPr>
                <w:lang w:val="en-GB"/>
              </w:rPr>
            </w:pPr>
            <w:r>
              <w:rPr>
                <w:lang w:val="en-GB"/>
              </w:rPr>
              <w:t>Are you comfortable in outdoor environments?</w:t>
            </w:r>
          </w:p>
        </w:tc>
        <w:tc>
          <w:tcPr>
            <w:tcW w:w="4071" w:type="dxa"/>
          </w:tcPr>
          <w:p w14:paraId="1F89FC95" w14:textId="77777777" w:rsidR="00656B2B" w:rsidRDefault="00656B2B" w:rsidP="00656B2B">
            <w:pPr>
              <w:rPr>
                <w:lang w:val="en-GB"/>
              </w:rPr>
            </w:pPr>
          </w:p>
        </w:tc>
      </w:tr>
      <w:tr w:rsidR="00656B2B" w14:paraId="3611257F" w14:textId="77777777" w:rsidTr="679D1A3E">
        <w:tc>
          <w:tcPr>
            <w:tcW w:w="5665" w:type="dxa"/>
          </w:tcPr>
          <w:p w14:paraId="0626DD85" w14:textId="5D428508" w:rsidR="00656B2B" w:rsidRDefault="00656B2B" w:rsidP="00656B2B">
            <w:pPr>
              <w:rPr>
                <w:lang w:val="en-GB"/>
              </w:rPr>
            </w:pPr>
            <w:r>
              <w:rPr>
                <w:lang w:val="en-GB"/>
              </w:rPr>
              <w:t>Are there any places or activities we should avoid?</w:t>
            </w:r>
          </w:p>
        </w:tc>
        <w:tc>
          <w:tcPr>
            <w:tcW w:w="4071" w:type="dxa"/>
          </w:tcPr>
          <w:p w14:paraId="1C0CE746" w14:textId="77777777" w:rsidR="00656B2B" w:rsidRDefault="00656B2B" w:rsidP="00656B2B">
            <w:pPr>
              <w:rPr>
                <w:lang w:val="en-GB"/>
              </w:rPr>
            </w:pPr>
          </w:p>
        </w:tc>
      </w:tr>
      <w:tr w:rsidR="00656B2B" w14:paraId="60AA09D2" w14:textId="77777777" w:rsidTr="679D1A3E">
        <w:tc>
          <w:tcPr>
            <w:tcW w:w="5665" w:type="dxa"/>
          </w:tcPr>
          <w:p w14:paraId="76D5D44B" w14:textId="286E69AD" w:rsidR="00656B2B" w:rsidRDefault="00656B2B" w:rsidP="00656B2B">
            <w:pPr>
              <w:rPr>
                <w:lang w:val="en-GB"/>
              </w:rPr>
            </w:pPr>
            <w:r>
              <w:rPr>
                <w:lang w:val="en-GB"/>
              </w:rPr>
              <w:t>What strategies do you use to calm and regulate your nervous system? Do you need assistance?</w:t>
            </w:r>
          </w:p>
        </w:tc>
        <w:tc>
          <w:tcPr>
            <w:tcW w:w="4071" w:type="dxa"/>
          </w:tcPr>
          <w:p w14:paraId="043E2F52" w14:textId="77777777" w:rsidR="00656B2B" w:rsidRDefault="00656B2B" w:rsidP="00656B2B">
            <w:pPr>
              <w:rPr>
                <w:lang w:val="en-GB"/>
              </w:rPr>
            </w:pPr>
          </w:p>
        </w:tc>
      </w:tr>
      <w:tr w:rsidR="00656B2B" w14:paraId="4C5B4176" w14:textId="77777777" w:rsidTr="679D1A3E">
        <w:tc>
          <w:tcPr>
            <w:tcW w:w="5665" w:type="dxa"/>
          </w:tcPr>
          <w:p w14:paraId="5D0C0002" w14:textId="16B609DD" w:rsidR="00656B2B" w:rsidRDefault="00656B2B" w:rsidP="00656B2B">
            <w:pPr>
              <w:rPr>
                <w:lang w:val="en-GB"/>
              </w:rPr>
            </w:pPr>
            <w:r>
              <w:rPr>
                <w:lang w:val="en-GB"/>
              </w:rPr>
              <w:t>Do you have difficulty with specific triggers?</w:t>
            </w:r>
          </w:p>
        </w:tc>
        <w:tc>
          <w:tcPr>
            <w:tcW w:w="4071" w:type="dxa"/>
          </w:tcPr>
          <w:p w14:paraId="30692272" w14:textId="77777777" w:rsidR="00656B2B" w:rsidRDefault="00656B2B" w:rsidP="00656B2B">
            <w:pPr>
              <w:rPr>
                <w:lang w:val="en-GB"/>
              </w:rPr>
            </w:pPr>
          </w:p>
        </w:tc>
      </w:tr>
      <w:tr w:rsidR="00656B2B" w14:paraId="72AEFF12" w14:textId="77777777" w:rsidTr="679D1A3E">
        <w:tc>
          <w:tcPr>
            <w:tcW w:w="5665" w:type="dxa"/>
          </w:tcPr>
          <w:p w14:paraId="678A3A58" w14:textId="7623262F" w:rsidR="00656B2B" w:rsidRDefault="00656B2B" w:rsidP="00656B2B">
            <w:pPr>
              <w:rPr>
                <w:lang w:val="en-GB"/>
              </w:rPr>
            </w:pPr>
            <w:r>
              <w:rPr>
                <w:lang w:val="en-GB"/>
              </w:rPr>
              <w:t>Have you deliberately injured or harmed yourself?</w:t>
            </w:r>
          </w:p>
        </w:tc>
        <w:tc>
          <w:tcPr>
            <w:tcW w:w="4071" w:type="dxa"/>
          </w:tcPr>
          <w:p w14:paraId="3CED3249" w14:textId="77777777" w:rsidR="00656B2B" w:rsidRDefault="00656B2B" w:rsidP="00656B2B">
            <w:pPr>
              <w:rPr>
                <w:lang w:val="en-GB"/>
              </w:rPr>
            </w:pPr>
          </w:p>
        </w:tc>
      </w:tr>
      <w:tr w:rsidR="00656B2B" w14:paraId="502AB9BF" w14:textId="77777777" w:rsidTr="679D1A3E">
        <w:tc>
          <w:tcPr>
            <w:tcW w:w="5665" w:type="dxa"/>
          </w:tcPr>
          <w:p w14:paraId="1C685937" w14:textId="39E1FCE7" w:rsidR="00656B2B" w:rsidRDefault="00656B2B" w:rsidP="00656B2B">
            <w:pPr>
              <w:rPr>
                <w:lang w:val="en-GB"/>
              </w:rPr>
            </w:pPr>
            <w:r>
              <w:rPr>
                <w:lang w:val="en-GB"/>
              </w:rPr>
              <w:t>Have you experience suicidal ideation?</w:t>
            </w:r>
          </w:p>
        </w:tc>
        <w:tc>
          <w:tcPr>
            <w:tcW w:w="4071" w:type="dxa"/>
          </w:tcPr>
          <w:p w14:paraId="6A33615A" w14:textId="77777777" w:rsidR="00656B2B" w:rsidRDefault="00656B2B" w:rsidP="00656B2B">
            <w:pPr>
              <w:rPr>
                <w:lang w:val="en-GB"/>
              </w:rPr>
            </w:pPr>
          </w:p>
        </w:tc>
      </w:tr>
      <w:tr w:rsidR="00656B2B" w14:paraId="4A1A2A13" w14:textId="77777777" w:rsidTr="679D1A3E">
        <w:tc>
          <w:tcPr>
            <w:tcW w:w="5665" w:type="dxa"/>
          </w:tcPr>
          <w:p w14:paraId="22383224" w14:textId="7F41E7E1" w:rsidR="00656B2B" w:rsidRDefault="00656B2B" w:rsidP="00656B2B">
            <w:pPr>
              <w:rPr>
                <w:lang w:val="en-GB"/>
              </w:rPr>
            </w:pPr>
            <w:r>
              <w:rPr>
                <w:lang w:val="en-GB"/>
              </w:rPr>
              <w:t>Have you been verbally or physically violent towards others?</w:t>
            </w:r>
          </w:p>
        </w:tc>
        <w:tc>
          <w:tcPr>
            <w:tcW w:w="4071" w:type="dxa"/>
          </w:tcPr>
          <w:p w14:paraId="60E847DF" w14:textId="77777777" w:rsidR="00656B2B" w:rsidRDefault="00656B2B" w:rsidP="00656B2B">
            <w:pPr>
              <w:rPr>
                <w:lang w:val="en-GB"/>
              </w:rPr>
            </w:pPr>
          </w:p>
        </w:tc>
      </w:tr>
      <w:tr w:rsidR="00656B2B" w14:paraId="1B6FED15" w14:textId="77777777" w:rsidTr="679D1A3E">
        <w:tc>
          <w:tcPr>
            <w:tcW w:w="5665" w:type="dxa"/>
          </w:tcPr>
          <w:p w14:paraId="508406F9" w14:textId="4B487F17" w:rsidR="00656B2B" w:rsidRDefault="00656B2B" w:rsidP="00656B2B">
            <w:pPr>
              <w:rPr>
                <w:lang w:val="en-GB"/>
              </w:rPr>
            </w:pPr>
            <w:r>
              <w:rPr>
                <w:lang w:val="en-GB"/>
              </w:rPr>
              <w:t>Have you ever absconded whilst in care?</w:t>
            </w:r>
          </w:p>
        </w:tc>
        <w:tc>
          <w:tcPr>
            <w:tcW w:w="4071" w:type="dxa"/>
          </w:tcPr>
          <w:p w14:paraId="740C6AF3" w14:textId="77777777" w:rsidR="00656B2B" w:rsidRDefault="00656B2B" w:rsidP="00656B2B">
            <w:pPr>
              <w:rPr>
                <w:lang w:val="en-GB"/>
              </w:rPr>
            </w:pPr>
          </w:p>
        </w:tc>
      </w:tr>
      <w:tr w:rsidR="00656B2B" w14:paraId="6E453B26" w14:textId="77777777" w:rsidTr="679D1A3E">
        <w:tc>
          <w:tcPr>
            <w:tcW w:w="5665" w:type="dxa"/>
          </w:tcPr>
          <w:p w14:paraId="33059E9C" w14:textId="645DC6F5" w:rsidR="00656B2B" w:rsidRDefault="00656B2B" w:rsidP="00656B2B">
            <w:pPr>
              <w:rPr>
                <w:lang w:val="en-GB"/>
              </w:rPr>
            </w:pPr>
            <w:r>
              <w:rPr>
                <w:lang w:val="en-GB"/>
              </w:rPr>
              <w:t>Do you have a heightened interest in fire or pose a fire risk?</w:t>
            </w:r>
          </w:p>
        </w:tc>
        <w:tc>
          <w:tcPr>
            <w:tcW w:w="4071" w:type="dxa"/>
          </w:tcPr>
          <w:p w14:paraId="79A29BF0" w14:textId="77777777" w:rsidR="00656B2B" w:rsidRDefault="00656B2B" w:rsidP="00656B2B">
            <w:pPr>
              <w:rPr>
                <w:lang w:val="en-GB"/>
              </w:rPr>
            </w:pPr>
          </w:p>
        </w:tc>
      </w:tr>
      <w:tr w:rsidR="00656B2B" w14:paraId="5E8F71AA" w14:textId="77777777" w:rsidTr="679D1A3E">
        <w:tc>
          <w:tcPr>
            <w:tcW w:w="5665" w:type="dxa"/>
          </w:tcPr>
          <w:p w14:paraId="7E6EB5F3" w14:textId="14B42EF9" w:rsidR="00656B2B" w:rsidRPr="00AA5D7F" w:rsidRDefault="005945FE" w:rsidP="00656B2B">
            <w:pPr>
              <w:rPr>
                <w:lang w:val="en-GB"/>
              </w:rPr>
            </w:pPr>
            <w:r>
              <w:rPr>
                <w:lang w:val="en-GB"/>
              </w:rPr>
              <w:t xml:space="preserve">Are you able to attend </w:t>
            </w:r>
            <w:r w:rsidR="00571908">
              <w:rPr>
                <w:lang w:val="en-GB"/>
              </w:rPr>
              <w:t>free from</w:t>
            </w:r>
            <w:r>
              <w:rPr>
                <w:lang w:val="en-GB"/>
              </w:rPr>
              <w:t xml:space="preserve"> alcohol and/or illicit drugs?</w:t>
            </w:r>
          </w:p>
        </w:tc>
        <w:tc>
          <w:tcPr>
            <w:tcW w:w="4071" w:type="dxa"/>
          </w:tcPr>
          <w:p w14:paraId="7847337E" w14:textId="77777777" w:rsidR="00656B2B" w:rsidRDefault="00656B2B" w:rsidP="00656B2B">
            <w:pPr>
              <w:rPr>
                <w:lang w:val="en-GB"/>
              </w:rPr>
            </w:pPr>
          </w:p>
        </w:tc>
      </w:tr>
      <w:tr w:rsidR="00656B2B" w14:paraId="20B480DA" w14:textId="77777777" w:rsidTr="679D1A3E">
        <w:tc>
          <w:tcPr>
            <w:tcW w:w="5665" w:type="dxa"/>
          </w:tcPr>
          <w:p w14:paraId="0D621BBC" w14:textId="46C8BED0" w:rsidR="00656B2B" w:rsidRDefault="00AA5D7F" w:rsidP="00656B2B">
            <w:pPr>
              <w:rPr>
                <w:lang w:val="en-GB"/>
              </w:rPr>
            </w:pPr>
            <w:r>
              <w:rPr>
                <w:lang w:val="en-GB"/>
              </w:rPr>
              <w:t xml:space="preserve">Is there anything </w:t>
            </w:r>
            <w:r w:rsidR="004E398B">
              <w:rPr>
                <w:lang w:val="en-GB"/>
              </w:rPr>
              <w:t>else you would like GAS staff to know (</w:t>
            </w:r>
            <w:proofErr w:type="gramStart"/>
            <w:r w:rsidR="004E398B">
              <w:rPr>
                <w:lang w:val="en-GB"/>
              </w:rPr>
              <w:t>in regard to</w:t>
            </w:r>
            <w:proofErr w:type="gramEnd"/>
            <w:r w:rsidR="004E398B">
              <w:rPr>
                <w:lang w:val="en-GB"/>
              </w:rPr>
              <w:t xml:space="preserve"> keeping you safe)</w:t>
            </w:r>
            <w:r>
              <w:rPr>
                <w:lang w:val="en-GB"/>
              </w:rPr>
              <w:t>?</w:t>
            </w:r>
          </w:p>
        </w:tc>
        <w:tc>
          <w:tcPr>
            <w:tcW w:w="4071" w:type="dxa"/>
          </w:tcPr>
          <w:p w14:paraId="49D09FB4" w14:textId="77777777" w:rsidR="00656B2B" w:rsidRDefault="00656B2B" w:rsidP="00656B2B">
            <w:pPr>
              <w:rPr>
                <w:lang w:val="en-GB"/>
              </w:rPr>
            </w:pPr>
          </w:p>
          <w:p w14:paraId="7E3A19A7" w14:textId="77777777" w:rsidR="004E398B" w:rsidRDefault="004E398B" w:rsidP="00656B2B">
            <w:pPr>
              <w:rPr>
                <w:lang w:val="en-GB"/>
              </w:rPr>
            </w:pPr>
          </w:p>
          <w:p w14:paraId="0EC7AC70" w14:textId="77777777" w:rsidR="004E398B" w:rsidRDefault="004E398B" w:rsidP="00656B2B">
            <w:pPr>
              <w:rPr>
                <w:lang w:val="en-GB"/>
              </w:rPr>
            </w:pPr>
          </w:p>
          <w:p w14:paraId="07CEB9A4" w14:textId="4465C1C6" w:rsidR="00CC503B" w:rsidRDefault="00CC503B" w:rsidP="00656B2B">
            <w:pPr>
              <w:rPr>
                <w:lang w:val="en-GB"/>
              </w:rPr>
            </w:pPr>
          </w:p>
        </w:tc>
      </w:tr>
    </w:tbl>
    <w:p w14:paraId="69AD5890" w14:textId="1FA28C2C" w:rsidR="006522D8" w:rsidRDefault="00D23D8C" w:rsidP="00D23D8C">
      <w:pPr>
        <w:pStyle w:val="Heading1"/>
        <w:rPr>
          <w:lang w:val="en-GB"/>
        </w:rPr>
      </w:pPr>
      <w:r>
        <w:rPr>
          <w:lang w:val="en-GB"/>
        </w:rPr>
        <w:t>Medical</w:t>
      </w:r>
      <w:r w:rsidR="0042736C">
        <w:rPr>
          <w:lang w:val="en-GB"/>
        </w:rPr>
        <w:t xml:space="preserve">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A56BA2" w14:paraId="5EF0DA12" w14:textId="77777777" w:rsidTr="00A56BA2">
        <w:tc>
          <w:tcPr>
            <w:tcW w:w="4868" w:type="dxa"/>
          </w:tcPr>
          <w:p w14:paraId="6263EBE6" w14:textId="26183CDD" w:rsidR="00A56BA2" w:rsidRDefault="00A56BA2" w:rsidP="006522D8">
            <w:pPr>
              <w:rPr>
                <w:lang w:val="en-GB"/>
              </w:rPr>
            </w:pPr>
            <w:r>
              <w:rPr>
                <w:lang w:val="en-GB"/>
              </w:rPr>
              <w:t>Medicare number</w:t>
            </w:r>
          </w:p>
        </w:tc>
        <w:tc>
          <w:tcPr>
            <w:tcW w:w="4868" w:type="dxa"/>
          </w:tcPr>
          <w:p w14:paraId="2E5DC8E6" w14:textId="77777777" w:rsidR="00A56BA2" w:rsidRDefault="00A56BA2" w:rsidP="006522D8">
            <w:pPr>
              <w:rPr>
                <w:lang w:val="en-GB"/>
              </w:rPr>
            </w:pPr>
          </w:p>
        </w:tc>
      </w:tr>
      <w:tr w:rsidR="00A56BA2" w14:paraId="5B5D0DD1" w14:textId="77777777" w:rsidTr="00A56BA2">
        <w:tc>
          <w:tcPr>
            <w:tcW w:w="4868" w:type="dxa"/>
          </w:tcPr>
          <w:p w14:paraId="58EADF6C" w14:textId="28886F64" w:rsidR="00A56BA2" w:rsidRDefault="00A56BA2" w:rsidP="006522D8">
            <w:pPr>
              <w:rPr>
                <w:lang w:val="en-GB"/>
              </w:rPr>
            </w:pPr>
            <w:r>
              <w:rPr>
                <w:lang w:val="en-GB"/>
              </w:rPr>
              <w:t>Medicare expiry date</w:t>
            </w:r>
          </w:p>
        </w:tc>
        <w:tc>
          <w:tcPr>
            <w:tcW w:w="4868" w:type="dxa"/>
          </w:tcPr>
          <w:p w14:paraId="458A07E1" w14:textId="77777777" w:rsidR="00A56BA2" w:rsidRDefault="00A56BA2" w:rsidP="006522D8">
            <w:pPr>
              <w:rPr>
                <w:lang w:val="en-GB"/>
              </w:rPr>
            </w:pPr>
          </w:p>
        </w:tc>
      </w:tr>
      <w:tr w:rsidR="00A56BA2" w14:paraId="5194B28C" w14:textId="77777777" w:rsidTr="00A56BA2">
        <w:tc>
          <w:tcPr>
            <w:tcW w:w="4868" w:type="dxa"/>
          </w:tcPr>
          <w:p w14:paraId="1BE7E4EB" w14:textId="0C5215C2" w:rsidR="00A56BA2" w:rsidRDefault="00A56BA2" w:rsidP="006522D8">
            <w:pPr>
              <w:rPr>
                <w:lang w:val="en-GB"/>
              </w:rPr>
            </w:pPr>
            <w:r>
              <w:rPr>
                <w:lang w:val="en-GB"/>
              </w:rPr>
              <w:t>Private Health Insurance YES/NO</w:t>
            </w:r>
          </w:p>
        </w:tc>
        <w:tc>
          <w:tcPr>
            <w:tcW w:w="4868" w:type="dxa"/>
          </w:tcPr>
          <w:p w14:paraId="2A45C49E" w14:textId="628CC9E9" w:rsidR="00A56BA2" w:rsidRDefault="00A56BA2" w:rsidP="006522D8">
            <w:pPr>
              <w:rPr>
                <w:lang w:val="en-GB"/>
              </w:rPr>
            </w:pPr>
            <w:r>
              <w:rPr>
                <w:lang w:val="en-GB"/>
              </w:rPr>
              <w:t>Ambulance cover YES/NO</w:t>
            </w:r>
          </w:p>
        </w:tc>
      </w:tr>
      <w:tr w:rsidR="00571908" w14:paraId="1C79C214" w14:textId="77777777" w:rsidTr="00A56BA2">
        <w:tc>
          <w:tcPr>
            <w:tcW w:w="4868" w:type="dxa"/>
          </w:tcPr>
          <w:p w14:paraId="2D78E8D2" w14:textId="2FC1D6A4" w:rsidR="00571908" w:rsidRDefault="00571908" w:rsidP="00571908">
            <w:pPr>
              <w:rPr>
                <w:lang w:val="en-GB"/>
              </w:rPr>
            </w:pPr>
            <w:r>
              <w:rPr>
                <w:lang w:val="en-GB"/>
              </w:rPr>
              <w:t>Are you vision impaired? YES/NO</w:t>
            </w:r>
          </w:p>
        </w:tc>
        <w:tc>
          <w:tcPr>
            <w:tcW w:w="4868" w:type="dxa"/>
          </w:tcPr>
          <w:p w14:paraId="128892F0" w14:textId="3A54287F" w:rsidR="00571908" w:rsidRDefault="00571908" w:rsidP="00571908">
            <w:pPr>
              <w:rPr>
                <w:lang w:val="en-GB"/>
              </w:rPr>
            </w:pPr>
            <w:r>
              <w:rPr>
                <w:lang w:val="en-GB"/>
              </w:rPr>
              <w:t>Are you hearing impaired? YES/NO</w:t>
            </w:r>
          </w:p>
        </w:tc>
      </w:tr>
      <w:tr w:rsidR="00A56BA2" w14:paraId="510F3445" w14:textId="77777777" w:rsidTr="00A56BA2">
        <w:tc>
          <w:tcPr>
            <w:tcW w:w="4868" w:type="dxa"/>
          </w:tcPr>
          <w:p w14:paraId="509273D5" w14:textId="7FD403DD" w:rsidR="00A56BA2" w:rsidRDefault="0073231E" w:rsidP="006522D8">
            <w:pPr>
              <w:rPr>
                <w:lang w:val="en-GB"/>
              </w:rPr>
            </w:pPr>
            <w:r>
              <w:rPr>
                <w:lang w:val="en-GB"/>
              </w:rPr>
              <w:t>Do you have asthma? YES/NO</w:t>
            </w:r>
          </w:p>
        </w:tc>
        <w:tc>
          <w:tcPr>
            <w:tcW w:w="4868" w:type="dxa"/>
          </w:tcPr>
          <w:p w14:paraId="1D729D74" w14:textId="01DF37CA" w:rsidR="00A56BA2" w:rsidRDefault="0073231E" w:rsidP="006522D8">
            <w:pPr>
              <w:rPr>
                <w:lang w:val="en-GB"/>
              </w:rPr>
            </w:pPr>
            <w:r>
              <w:rPr>
                <w:lang w:val="en-GB"/>
              </w:rPr>
              <w:t>Do you have an Asthma Action Plan? YES/NO</w:t>
            </w:r>
          </w:p>
        </w:tc>
      </w:tr>
      <w:tr w:rsidR="00A56BA2" w14:paraId="18C4CF4A" w14:textId="77777777" w:rsidTr="00A56BA2">
        <w:tc>
          <w:tcPr>
            <w:tcW w:w="4868" w:type="dxa"/>
          </w:tcPr>
          <w:p w14:paraId="4F551FB2" w14:textId="3661A51C" w:rsidR="00A56BA2" w:rsidRDefault="0073231E" w:rsidP="006522D8">
            <w:pPr>
              <w:rPr>
                <w:lang w:val="en-GB"/>
              </w:rPr>
            </w:pPr>
            <w:r>
              <w:rPr>
                <w:lang w:val="en-GB"/>
              </w:rPr>
              <w:t>Do you have diabetes? YES/NO</w:t>
            </w:r>
          </w:p>
        </w:tc>
        <w:tc>
          <w:tcPr>
            <w:tcW w:w="4868" w:type="dxa"/>
          </w:tcPr>
          <w:p w14:paraId="0FADC755" w14:textId="4CB9D4EC" w:rsidR="00A56BA2" w:rsidRDefault="0073231E" w:rsidP="006522D8">
            <w:pPr>
              <w:rPr>
                <w:lang w:val="en-GB"/>
              </w:rPr>
            </w:pPr>
            <w:r>
              <w:rPr>
                <w:lang w:val="en-GB"/>
              </w:rPr>
              <w:t xml:space="preserve">Do you have a Diabetes </w:t>
            </w:r>
            <w:r w:rsidR="00D32DA1">
              <w:rPr>
                <w:lang w:val="en-GB"/>
              </w:rPr>
              <w:t>Management</w:t>
            </w:r>
            <w:r>
              <w:rPr>
                <w:lang w:val="en-GB"/>
              </w:rPr>
              <w:t xml:space="preserve"> Plan? YES/NO</w:t>
            </w:r>
          </w:p>
        </w:tc>
      </w:tr>
      <w:tr w:rsidR="00A56BA2" w14:paraId="21B05251" w14:textId="77777777" w:rsidTr="00A56BA2">
        <w:tc>
          <w:tcPr>
            <w:tcW w:w="4868" w:type="dxa"/>
          </w:tcPr>
          <w:p w14:paraId="51510154" w14:textId="5E9E1DB6" w:rsidR="00A56BA2" w:rsidRDefault="0073231E" w:rsidP="006522D8">
            <w:pPr>
              <w:rPr>
                <w:lang w:val="en-GB"/>
              </w:rPr>
            </w:pPr>
            <w:r>
              <w:rPr>
                <w:lang w:val="en-GB"/>
              </w:rPr>
              <w:t>Do you have epilepsy? YES/NO</w:t>
            </w:r>
          </w:p>
        </w:tc>
        <w:tc>
          <w:tcPr>
            <w:tcW w:w="4868" w:type="dxa"/>
          </w:tcPr>
          <w:p w14:paraId="2BACDD3E" w14:textId="3B412255" w:rsidR="00A56BA2" w:rsidRDefault="0073231E" w:rsidP="006522D8">
            <w:pPr>
              <w:rPr>
                <w:lang w:val="en-GB"/>
              </w:rPr>
            </w:pPr>
            <w:r>
              <w:rPr>
                <w:lang w:val="en-GB"/>
              </w:rPr>
              <w:t>Do you have an Epilepsy Management Plan? YES/NO</w:t>
            </w:r>
          </w:p>
        </w:tc>
      </w:tr>
      <w:tr w:rsidR="00A56BA2" w14:paraId="2D19ED38" w14:textId="77777777" w:rsidTr="00A56BA2">
        <w:tc>
          <w:tcPr>
            <w:tcW w:w="4868" w:type="dxa"/>
          </w:tcPr>
          <w:p w14:paraId="0452A926" w14:textId="7746D42B" w:rsidR="00A56BA2" w:rsidRDefault="0073231E" w:rsidP="006522D8">
            <w:pPr>
              <w:rPr>
                <w:lang w:val="en-GB"/>
              </w:rPr>
            </w:pPr>
            <w:r>
              <w:rPr>
                <w:lang w:val="en-GB"/>
              </w:rPr>
              <w:t>Do you have allergies? YES/NO</w:t>
            </w:r>
          </w:p>
        </w:tc>
        <w:tc>
          <w:tcPr>
            <w:tcW w:w="4868" w:type="dxa"/>
          </w:tcPr>
          <w:p w14:paraId="722FC15C" w14:textId="0E103338" w:rsidR="00A56BA2" w:rsidRDefault="0073231E" w:rsidP="006522D8">
            <w:pPr>
              <w:rPr>
                <w:lang w:val="en-GB"/>
              </w:rPr>
            </w:pPr>
            <w:r>
              <w:rPr>
                <w:lang w:val="en-GB"/>
              </w:rPr>
              <w:t xml:space="preserve">Do you have an </w:t>
            </w:r>
            <w:r w:rsidR="00D32DA1">
              <w:rPr>
                <w:lang w:val="en-GB"/>
              </w:rPr>
              <w:t>Allergy or Anaphylaxis Action Plan? YES/NO</w:t>
            </w:r>
          </w:p>
        </w:tc>
      </w:tr>
      <w:tr w:rsidR="00A56BA2" w14:paraId="1A3DB876" w14:textId="77777777" w:rsidTr="00A56BA2">
        <w:tc>
          <w:tcPr>
            <w:tcW w:w="4868" w:type="dxa"/>
          </w:tcPr>
          <w:p w14:paraId="56AE4E7D" w14:textId="2D361880" w:rsidR="00A56BA2" w:rsidRDefault="00D32DA1" w:rsidP="006522D8">
            <w:pPr>
              <w:rPr>
                <w:lang w:val="en-GB"/>
              </w:rPr>
            </w:pPr>
            <w:r>
              <w:rPr>
                <w:lang w:val="en-GB"/>
              </w:rPr>
              <w:t>What are you allergic to?</w:t>
            </w:r>
          </w:p>
        </w:tc>
        <w:tc>
          <w:tcPr>
            <w:tcW w:w="4868" w:type="dxa"/>
          </w:tcPr>
          <w:p w14:paraId="494FFCE9" w14:textId="77777777" w:rsidR="00A56BA2" w:rsidRDefault="00A56BA2" w:rsidP="006522D8">
            <w:pPr>
              <w:rPr>
                <w:lang w:val="en-GB"/>
              </w:rPr>
            </w:pPr>
          </w:p>
          <w:p w14:paraId="780606BF" w14:textId="115D74A1" w:rsidR="00950896" w:rsidRDefault="00950896" w:rsidP="006522D8">
            <w:pPr>
              <w:rPr>
                <w:lang w:val="en-GB"/>
              </w:rPr>
            </w:pPr>
          </w:p>
        </w:tc>
      </w:tr>
      <w:tr w:rsidR="00571908" w14:paraId="5AD57664" w14:textId="77777777" w:rsidTr="00A56BA2">
        <w:tc>
          <w:tcPr>
            <w:tcW w:w="4868" w:type="dxa"/>
          </w:tcPr>
          <w:p w14:paraId="03B7DDB2" w14:textId="4A5F83E9" w:rsidR="00571908" w:rsidRDefault="00571908" w:rsidP="00571908">
            <w:pPr>
              <w:rPr>
                <w:lang w:val="en-GB"/>
              </w:rPr>
            </w:pPr>
            <w:r>
              <w:rPr>
                <w:lang w:val="en-GB"/>
              </w:rPr>
              <w:t>Do you have a heart condition? YES/NO</w:t>
            </w:r>
          </w:p>
        </w:tc>
        <w:tc>
          <w:tcPr>
            <w:tcW w:w="4868" w:type="dxa"/>
          </w:tcPr>
          <w:p w14:paraId="3FC099B4" w14:textId="65E3908F" w:rsidR="00571908" w:rsidRDefault="0042736C" w:rsidP="00571908">
            <w:pPr>
              <w:rPr>
                <w:lang w:val="en-GB"/>
              </w:rPr>
            </w:pPr>
            <w:r>
              <w:rPr>
                <w:lang w:val="en-GB"/>
              </w:rPr>
              <w:t>Do you have any problems with your balance? YES/NO</w:t>
            </w:r>
          </w:p>
        </w:tc>
      </w:tr>
      <w:tr w:rsidR="00571908" w14:paraId="74122CF1" w14:textId="77777777" w:rsidTr="00A56BA2">
        <w:tc>
          <w:tcPr>
            <w:tcW w:w="4868" w:type="dxa"/>
          </w:tcPr>
          <w:p w14:paraId="71BE9313" w14:textId="4CB8C7CB" w:rsidR="00571908" w:rsidRDefault="00571908" w:rsidP="00571908">
            <w:pPr>
              <w:rPr>
                <w:lang w:val="en-GB"/>
              </w:rPr>
            </w:pPr>
            <w:r>
              <w:rPr>
                <w:lang w:val="en-GB"/>
              </w:rPr>
              <w:t xml:space="preserve">Do you have any back, knee, ankle, shoulder problems? </w:t>
            </w:r>
          </w:p>
        </w:tc>
        <w:tc>
          <w:tcPr>
            <w:tcW w:w="4868" w:type="dxa"/>
          </w:tcPr>
          <w:p w14:paraId="371D249B" w14:textId="0BF3ACD0" w:rsidR="00571908" w:rsidRDefault="00571908" w:rsidP="00571908">
            <w:pPr>
              <w:rPr>
                <w:lang w:val="en-GB"/>
              </w:rPr>
            </w:pPr>
          </w:p>
        </w:tc>
      </w:tr>
      <w:tr w:rsidR="00571908" w14:paraId="0E2E1327" w14:textId="77777777" w:rsidTr="00A56BA2">
        <w:tc>
          <w:tcPr>
            <w:tcW w:w="4868" w:type="dxa"/>
          </w:tcPr>
          <w:p w14:paraId="2AEDEB02" w14:textId="38D9FBD9" w:rsidR="00571908" w:rsidRDefault="00571908" w:rsidP="00571908">
            <w:pPr>
              <w:rPr>
                <w:lang w:val="en-GB"/>
              </w:rPr>
            </w:pPr>
            <w:r>
              <w:rPr>
                <w:lang w:val="en-GB"/>
              </w:rPr>
              <w:t>Has a doctor placed any restrictions on your activity?</w:t>
            </w:r>
          </w:p>
        </w:tc>
        <w:tc>
          <w:tcPr>
            <w:tcW w:w="4868" w:type="dxa"/>
          </w:tcPr>
          <w:p w14:paraId="045D6666" w14:textId="77777777" w:rsidR="00571908" w:rsidRDefault="00571908" w:rsidP="00571908">
            <w:pPr>
              <w:rPr>
                <w:lang w:val="en-GB"/>
              </w:rPr>
            </w:pPr>
          </w:p>
        </w:tc>
      </w:tr>
      <w:tr w:rsidR="0042736C" w14:paraId="7758C252" w14:textId="77777777" w:rsidTr="00A56BA2">
        <w:tc>
          <w:tcPr>
            <w:tcW w:w="4868" w:type="dxa"/>
          </w:tcPr>
          <w:p w14:paraId="1E7102ED" w14:textId="179FBD63" w:rsidR="0042736C" w:rsidRDefault="0042736C" w:rsidP="0057190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How far or for how long can you walk without stopping?</w:t>
            </w:r>
          </w:p>
        </w:tc>
        <w:tc>
          <w:tcPr>
            <w:tcW w:w="4868" w:type="dxa"/>
          </w:tcPr>
          <w:p w14:paraId="7089F3BE" w14:textId="77777777" w:rsidR="0042736C" w:rsidRDefault="0042736C" w:rsidP="00571908">
            <w:pPr>
              <w:rPr>
                <w:lang w:val="en-GB"/>
              </w:rPr>
            </w:pPr>
          </w:p>
        </w:tc>
      </w:tr>
      <w:tr w:rsidR="0042736C" w14:paraId="188E4301" w14:textId="77777777" w:rsidTr="00A56BA2">
        <w:tc>
          <w:tcPr>
            <w:tcW w:w="4868" w:type="dxa"/>
          </w:tcPr>
          <w:p w14:paraId="4792F54F" w14:textId="158D4493" w:rsidR="0042736C" w:rsidRDefault="0042736C" w:rsidP="00571908">
            <w:pPr>
              <w:rPr>
                <w:lang w:val="en-GB"/>
              </w:rPr>
            </w:pPr>
            <w:r>
              <w:rPr>
                <w:lang w:val="en-GB"/>
              </w:rPr>
              <w:t>How far can you swim without stopping?</w:t>
            </w:r>
          </w:p>
        </w:tc>
        <w:tc>
          <w:tcPr>
            <w:tcW w:w="4868" w:type="dxa"/>
          </w:tcPr>
          <w:p w14:paraId="6BD9AB51" w14:textId="77777777" w:rsidR="0042736C" w:rsidRDefault="0042736C" w:rsidP="00571908">
            <w:pPr>
              <w:rPr>
                <w:lang w:val="en-GB"/>
              </w:rPr>
            </w:pPr>
          </w:p>
        </w:tc>
      </w:tr>
      <w:tr w:rsidR="00571908" w14:paraId="0417BA29" w14:textId="77777777" w:rsidTr="00A56BA2">
        <w:tc>
          <w:tcPr>
            <w:tcW w:w="4868" w:type="dxa"/>
          </w:tcPr>
          <w:p w14:paraId="1EADB794" w14:textId="71A3ED78" w:rsidR="00571908" w:rsidRDefault="00571908" w:rsidP="00571908">
            <w:pPr>
              <w:rPr>
                <w:lang w:val="en-GB"/>
              </w:rPr>
            </w:pPr>
            <w:r>
              <w:rPr>
                <w:lang w:val="en-GB"/>
              </w:rPr>
              <w:t>Please list all other medical conditions and illnesses.</w:t>
            </w:r>
          </w:p>
        </w:tc>
        <w:tc>
          <w:tcPr>
            <w:tcW w:w="4868" w:type="dxa"/>
          </w:tcPr>
          <w:p w14:paraId="321FE598" w14:textId="77777777" w:rsidR="00571908" w:rsidRDefault="00571908" w:rsidP="00571908">
            <w:pPr>
              <w:rPr>
                <w:lang w:val="en-GB"/>
              </w:rPr>
            </w:pPr>
          </w:p>
          <w:p w14:paraId="09685F2B" w14:textId="0CB7B8CF" w:rsidR="00950896" w:rsidRDefault="00950896" w:rsidP="00571908">
            <w:pPr>
              <w:rPr>
                <w:lang w:val="en-GB"/>
              </w:rPr>
            </w:pPr>
          </w:p>
        </w:tc>
      </w:tr>
      <w:tr w:rsidR="00571908" w14:paraId="7BD6A300" w14:textId="77777777" w:rsidTr="00A56BA2">
        <w:tc>
          <w:tcPr>
            <w:tcW w:w="4868" w:type="dxa"/>
          </w:tcPr>
          <w:p w14:paraId="76F4D050" w14:textId="5B26CAEF" w:rsidR="00571908" w:rsidRDefault="00571908" w:rsidP="00571908">
            <w:pPr>
              <w:rPr>
                <w:lang w:val="en-GB"/>
              </w:rPr>
            </w:pPr>
            <w:r>
              <w:rPr>
                <w:lang w:val="en-GB"/>
              </w:rPr>
              <w:t>Instructions for GAS staff (if applicable).</w:t>
            </w:r>
          </w:p>
        </w:tc>
        <w:tc>
          <w:tcPr>
            <w:tcW w:w="4868" w:type="dxa"/>
          </w:tcPr>
          <w:p w14:paraId="30C77990" w14:textId="77777777" w:rsidR="00571908" w:rsidRDefault="00571908" w:rsidP="00571908">
            <w:pPr>
              <w:rPr>
                <w:lang w:val="en-GB"/>
              </w:rPr>
            </w:pPr>
          </w:p>
          <w:p w14:paraId="3CC50D32" w14:textId="5732F7E1" w:rsidR="00950896" w:rsidRDefault="00950896" w:rsidP="00571908">
            <w:pPr>
              <w:rPr>
                <w:lang w:val="en-GB"/>
              </w:rPr>
            </w:pPr>
          </w:p>
          <w:p w14:paraId="595C48E8" w14:textId="77777777" w:rsidR="00CC503B" w:rsidRDefault="00CC503B" w:rsidP="00571908">
            <w:pPr>
              <w:rPr>
                <w:lang w:val="en-GB"/>
              </w:rPr>
            </w:pPr>
          </w:p>
          <w:p w14:paraId="28E888D9" w14:textId="02922C95" w:rsidR="00CC503B" w:rsidRDefault="00CC503B" w:rsidP="00571908">
            <w:pPr>
              <w:rPr>
                <w:lang w:val="en-GB"/>
              </w:rPr>
            </w:pPr>
          </w:p>
        </w:tc>
      </w:tr>
    </w:tbl>
    <w:p w14:paraId="77933576" w14:textId="1D110922" w:rsidR="0042736C" w:rsidRDefault="0042736C" w:rsidP="0042736C">
      <w:pPr>
        <w:pStyle w:val="Heading1"/>
        <w:rPr>
          <w:lang w:val="en-GB"/>
        </w:rPr>
      </w:pPr>
      <w:r>
        <w:rPr>
          <w:lang w:val="en-GB"/>
        </w:rPr>
        <w:t>Medication</w:t>
      </w:r>
      <w:r w:rsidR="00813A20">
        <w:rPr>
          <w:lang w:val="en-GB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3929"/>
      </w:tblGrid>
      <w:tr w:rsidR="0042736C" w14:paraId="2A401E59" w14:textId="77777777" w:rsidTr="513F3738">
        <w:tc>
          <w:tcPr>
            <w:tcW w:w="2547" w:type="dxa"/>
          </w:tcPr>
          <w:p w14:paraId="0AF3D36A" w14:textId="7F56EB10" w:rsidR="0042736C" w:rsidRDefault="0042736C" w:rsidP="004273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Name of medication</w:t>
            </w:r>
          </w:p>
        </w:tc>
        <w:tc>
          <w:tcPr>
            <w:tcW w:w="1559" w:type="dxa"/>
          </w:tcPr>
          <w:p w14:paraId="47023DA8" w14:textId="08A4190F" w:rsidR="0042736C" w:rsidRDefault="0042736C" w:rsidP="004273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Dose</w:t>
            </w:r>
          </w:p>
        </w:tc>
        <w:tc>
          <w:tcPr>
            <w:tcW w:w="1701" w:type="dxa"/>
          </w:tcPr>
          <w:p w14:paraId="3C04400E" w14:textId="5BA189A2" w:rsidR="0042736C" w:rsidRDefault="0042736C" w:rsidP="004273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Frequency</w:t>
            </w:r>
          </w:p>
        </w:tc>
        <w:tc>
          <w:tcPr>
            <w:tcW w:w="3929" w:type="dxa"/>
          </w:tcPr>
          <w:p w14:paraId="0A1A33C1" w14:textId="69B0E7B9" w:rsidR="0042736C" w:rsidRDefault="0042736C" w:rsidP="004273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Purpose of medication</w:t>
            </w:r>
          </w:p>
        </w:tc>
      </w:tr>
      <w:tr w:rsidR="0042736C" w14:paraId="0DF7C8F2" w14:textId="77777777" w:rsidTr="513F3738">
        <w:tc>
          <w:tcPr>
            <w:tcW w:w="2547" w:type="dxa"/>
          </w:tcPr>
          <w:p w14:paraId="51B91B16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4550F9B4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4E8838A5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3929" w:type="dxa"/>
          </w:tcPr>
          <w:p w14:paraId="5AF1EC01" w14:textId="77777777" w:rsidR="0042736C" w:rsidRDefault="0042736C" w:rsidP="0042736C">
            <w:pPr>
              <w:rPr>
                <w:lang w:val="en-GB"/>
              </w:rPr>
            </w:pPr>
          </w:p>
        </w:tc>
      </w:tr>
      <w:tr w:rsidR="0042736C" w14:paraId="7B0E3CFA" w14:textId="77777777" w:rsidTr="513F3738">
        <w:tc>
          <w:tcPr>
            <w:tcW w:w="2547" w:type="dxa"/>
          </w:tcPr>
          <w:p w14:paraId="78D90EC0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3A17D476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3F3E7E52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3929" w:type="dxa"/>
          </w:tcPr>
          <w:p w14:paraId="5B80E641" w14:textId="77777777" w:rsidR="0042736C" w:rsidRDefault="0042736C" w:rsidP="0042736C">
            <w:pPr>
              <w:rPr>
                <w:lang w:val="en-GB"/>
              </w:rPr>
            </w:pPr>
          </w:p>
        </w:tc>
      </w:tr>
      <w:tr w:rsidR="0042736C" w14:paraId="51824BE8" w14:textId="77777777" w:rsidTr="513F3738">
        <w:tc>
          <w:tcPr>
            <w:tcW w:w="2547" w:type="dxa"/>
          </w:tcPr>
          <w:p w14:paraId="6C463C34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5D807A9E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24ECF69C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3929" w:type="dxa"/>
          </w:tcPr>
          <w:p w14:paraId="31BD9823" w14:textId="77777777" w:rsidR="0042736C" w:rsidRDefault="0042736C" w:rsidP="0042736C">
            <w:pPr>
              <w:rPr>
                <w:lang w:val="en-GB"/>
              </w:rPr>
            </w:pPr>
          </w:p>
        </w:tc>
      </w:tr>
      <w:tr w:rsidR="0042736C" w14:paraId="4BE89C57" w14:textId="77777777" w:rsidTr="513F3738">
        <w:tc>
          <w:tcPr>
            <w:tcW w:w="2547" w:type="dxa"/>
          </w:tcPr>
          <w:p w14:paraId="0EA6F148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3582FD25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D3651CC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3929" w:type="dxa"/>
          </w:tcPr>
          <w:p w14:paraId="27ED0BC0" w14:textId="77777777" w:rsidR="0042736C" w:rsidRDefault="0042736C" w:rsidP="0042736C">
            <w:pPr>
              <w:rPr>
                <w:lang w:val="en-GB"/>
              </w:rPr>
            </w:pPr>
          </w:p>
        </w:tc>
      </w:tr>
      <w:tr w:rsidR="0042736C" w14:paraId="1DD3D3AF" w14:textId="77777777" w:rsidTr="513F3738">
        <w:tc>
          <w:tcPr>
            <w:tcW w:w="2547" w:type="dxa"/>
          </w:tcPr>
          <w:p w14:paraId="35C29C68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05F723B7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521E677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3929" w:type="dxa"/>
          </w:tcPr>
          <w:p w14:paraId="30934BE8" w14:textId="77777777" w:rsidR="0042736C" w:rsidRDefault="0042736C" w:rsidP="0042736C">
            <w:pPr>
              <w:rPr>
                <w:lang w:val="en-GB"/>
              </w:rPr>
            </w:pPr>
          </w:p>
        </w:tc>
      </w:tr>
      <w:tr w:rsidR="0042736C" w14:paraId="18A5403D" w14:textId="77777777" w:rsidTr="513F3738">
        <w:tc>
          <w:tcPr>
            <w:tcW w:w="2547" w:type="dxa"/>
          </w:tcPr>
          <w:p w14:paraId="626C903A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79E5EEFD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050E4BA9" w14:textId="77777777" w:rsidR="0042736C" w:rsidRDefault="0042736C" w:rsidP="0042736C">
            <w:pPr>
              <w:rPr>
                <w:lang w:val="en-GB"/>
              </w:rPr>
            </w:pPr>
          </w:p>
        </w:tc>
        <w:tc>
          <w:tcPr>
            <w:tcW w:w="3929" w:type="dxa"/>
          </w:tcPr>
          <w:p w14:paraId="10794DAB" w14:textId="77777777" w:rsidR="0042736C" w:rsidRDefault="0042736C" w:rsidP="0042736C">
            <w:pPr>
              <w:rPr>
                <w:lang w:val="en-GB"/>
              </w:rPr>
            </w:pPr>
          </w:p>
        </w:tc>
      </w:tr>
    </w:tbl>
    <w:p w14:paraId="1861FCE0" w14:textId="4CCFEEAB" w:rsidR="4B49F7B6" w:rsidRDefault="27EB022C" w:rsidP="513F3738">
      <w:pPr>
        <w:pStyle w:val="Heading1"/>
        <w:rPr>
          <w:rFonts w:cstheme="minorBidi"/>
        </w:rPr>
      </w:pPr>
      <w:r w:rsidRPr="513F3738">
        <w:rPr>
          <w:rFonts w:ascii="Calibri Light" w:eastAsia="Calibri Light" w:hAnsi="Calibri Light" w:cs="Calibri Light"/>
          <w:lang w:val="en-GB"/>
        </w:rPr>
        <w:t>Other contacts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68"/>
        <w:gridCol w:w="4868"/>
      </w:tblGrid>
      <w:tr w:rsidR="513F3738" w14:paraId="75D4EF8E" w14:textId="77777777" w:rsidTr="513F3738">
        <w:tc>
          <w:tcPr>
            <w:tcW w:w="9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0A666" w14:textId="6FC7380E" w:rsidR="513F3738" w:rsidRDefault="513F3738">
            <w:r w:rsidRPr="513F3738">
              <w:rPr>
                <w:rFonts w:ascii="Calibri" w:eastAsia="Calibri" w:hAnsi="Calibri" w:cs="Calibri"/>
                <w:b/>
                <w:bCs/>
                <w:lang w:val="en-GB"/>
              </w:rPr>
              <w:t xml:space="preserve">General Practitioner </w:t>
            </w:r>
          </w:p>
        </w:tc>
      </w:tr>
      <w:tr w:rsidR="513F3738" w14:paraId="0C3A7367" w14:textId="77777777" w:rsidTr="513F3738"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BF832" w14:textId="7EFF46F1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>Full name</w:t>
            </w:r>
          </w:p>
        </w:tc>
        <w:tc>
          <w:tcPr>
            <w:tcW w:w="4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8E4CC" w14:textId="0F896846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513F3738" w14:paraId="26FCA6BE" w14:textId="77777777" w:rsidTr="513F3738"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40851" w14:textId="0CB9784D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>Clinic name</w:t>
            </w:r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3A85A" w14:textId="28BD4EAD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513F3738" w14:paraId="534B82F3" w14:textId="77777777" w:rsidTr="513F3738"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5135A" w14:textId="1791D068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>Address</w:t>
            </w:r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7F863" w14:textId="6EC081C5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513F3738" w14:paraId="2639AAA7" w14:textId="77777777" w:rsidTr="513F3738"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AD081" w14:textId="32ECE0B8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Phone </w:t>
            </w:r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BAC36" w14:textId="5E079589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513F3738" w14:paraId="0F22E8F5" w14:textId="77777777" w:rsidTr="513F3738"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2A8BB" w14:textId="0828EB0B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>Email</w:t>
            </w:r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3A01B" w14:textId="652B3C83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</w:tbl>
    <w:p w14:paraId="4D4A685C" w14:textId="565F88A2" w:rsidR="4B49F7B6" w:rsidRDefault="27EB022C" w:rsidP="513F3738">
      <w:pPr>
        <w:spacing w:line="257" w:lineRule="auto"/>
      </w:pPr>
      <w:r w:rsidRPr="513F3738">
        <w:rPr>
          <w:rFonts w:ascii="Calibri" w:eastAsia="Calibri" w:hAnsi="Calibri" w:cs="Calibri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68"/>
        <w:gridCol w:w="4868"/>
      </w:tblGrid>
      <w:tr w:rsidR="513F3738" w14:paraId="7732321E" w14:textId="77777777" w:rsidTr="513F3738">
        <w:tc>
          <w:tcPr>
            <w:tcW w:w="9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5086C" w14:textId="7AC9EA79" w:rsidR="513F3738" w:rsidRDefault="513F3738">
            <w:r w:rsidRPr="513F3738">
              <w:rPr>
                <w:rFonts w:ascii="Calibri" w:eastAsia="Calibri" w:hAnsi="Calibri" w:cs="Calibri"/>
                <w:b/>
                <w:bCs/>
                <w:lang w:val="en-GB"/>
              </w:rPr>
              <w:t xml:space="preserve">Psychiatric Practitioner </w:t>
            </w:r>
          </w:p>
        </w:tc>
      </w:tr>
      <w:tr w:rsidR="513F3738" w14:paraId="314DA020" w14:textId="77777777" w:rsidTr="513F3738"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E5959" w14:textId="270C610B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>Full name</w:t>
            </w:r>
          </w:p>
        </w:tc>
        <w:tc>
          <w:tcPr>
            <w:tcW w:w="4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A54CE" w14:textId="3CCF8C81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513F3738" w14:paraId="3D54F2F6" w14:textId="77777777" w:rsidTr="513F3738"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A58FF" w14:textId="7BA760D3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>Their role (Psychiatrist, GP, other)</w:t>
            </w:r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81AFC" w14:textId="54C010C2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513F3738" w14:paraId="12DA763E" w14:textId="77777777" w:rsidTr="513F3738"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922D5" w14:textId="54A21C1B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>Clinic name</w:t>
            </w:r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D7BD3" w14:textId="726E88D8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513F3738" w14:paraId="4411DED7" w14:textId="77777777" w:rsidTr="513F3738"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3A89B" w14:textId="2A409324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>Address</w:t>
            </w:r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1D6E4" w14:textId="6266F5FE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513F3738" w14:paraId="209570ED" w14:textId="77777777" w:rsidTr="513F3738"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06A5B" w14:textId="5EDB819D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Phone </w:t>
            </w:r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DBC81" w14:textId="4B22CECA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513F3738" w14:paraId="395090BC" w14:textId="77777777" w:rsidTr="513F3738"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C0909" w14:textId="6CC85C86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>Email</w:t>
            </w:r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0BF1D" w14:textId="05C8D518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</w:tbl>
    <w:p w14:paraId="2F565AA8" w14:textId="5C568F9C" w:rsidR="4B49F7B6" w:rsidRDefault="27EB022C" w:rsidP="513F3738">
      <w:pPr>
        <w:spacing w:line="257" w:lineRule="auto"/>
      </w:pPr>
      <w:r w:rsidRPr="513F3738">
        <w:rPr>
          <w:rFonts w:ascii="Calibri" w:eastAsia="Calibri" w:hAnsi="Calibri" w:cs="Calibri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68"/>
        <w:gridCol w:w="4868"/>
      </w:tblGrid>
      <w:tr w:rsidR="513F3738" w14:paraId="4FDE8B80" w14:textId="77777777" w:rsidTr="513F3738">
        <w:tc>
          <w:tcPr>
            <w:tcW w:w="9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5D6C1" w14:textId="7FC9F4D0" w:rsidR="513F3738" w:rsidRDefault="513F3738">
            <w:r w:rsidRPr="513F3738">
              <w:rPr>
                <w:rFonts w:ascii="Calibri" w:eastAsia="Calibri" w:hAnsi="Calibri" w:cs="Calibri"/>
                <w:b/>
                <w:bCs/>
                <w:lang w:val="en-GB"/>
              </w:rPr>
              <w:t xml:space="preserve">Support Coordinator / Key Worker / School </w:t>
            </w:r>
          </w:p>
        </w:tc>
      </w:tr>
      <w:tr w:rsidR="513F3738" w14:paraId="78A7BFD6" w14:textId="77777777" w:rsidTr="513F3738"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81EA4" w14:textId="6ECF0521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>Full name</w:t>
            </w:r>
          </w:p>
        </w:tc>
        <w:tc>
          <w:tcPr>
            <w:tcW w:w="4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0A60E" w14:textId="0F0ADEB8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513F3738" w14:paraId="6DC322B5" w14:textId="77777777" w:rsidTr="513F3738"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332FD" w14:textId="60B61AF3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Their role </w:t>
            </w:r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56108" w14:textId="6F05EC9F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513F3738" w14:paraId="3717BE45" w14:textId="77777777" w:rsidTr="513F3738"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36870" w14:textId="33D441AE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>Agency</w:t>
            </w:r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1AEC9" w14:textId="46AB27CE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513F3738" w14:paraId="53844712" w14:textId="77777777" w:rsidTr="513F3738"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FEFC8" w14:textId="378C5E35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>Address</w:t>
            </w:r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B8A39" w14:textId="3E2E1B43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513F3738" w14:paraId="7D515E33" w14:textId="77777777" w:rsidTr="513F3738"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67EBA" w14:textId="1A0A903A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Phone </w:t>
            </w:r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4B036" w14:textId="3269BB81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513F3738" w14:paraId="27559313" w14:textId="77777777" w:rsidTr="513F3738"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A7200" w14:textId="0FF0A311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>Email</w:t>
            </w:r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AAACA" w14:textId="036BA787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</w:tbl>
    <w:p w14:paraId="39749FAE" w14:textId="24FA2DD0" w:rsidR="4B49F7B6" w:rsidRDefault="4B49F7B6" w:rsidP="513F3738">
      <w:pPr>
        <w:spacing w:line="257" w:lineRule="auto"/>
      </w:pPr>
      <w:r>
        <w:br/>
      </w:r>
    </w:p>
    <w:p w14:paraId="49341084" w14:textId="5D819608" w:rsidR="4B49F7B6" w:rsidRDefault="27EB022C" w:rsidP="513F3738">
      <w:pPr>
        <w:spacing w:line="257" w:lineRule="auto"/>
      </w:pPr>
      <w:r w:rsidRPr="513F3738">
        <w:rPr>
          <w:rFonts w:ascii="Calibri" w:eastAsia="Calibri" w:hAnsi="Calibri" w:cs="Calibri"/>
          <w:lang w:val="en-GB"/>
        </w:rPr>
        <w:t xml:space="preserve"> </w:t>
      </w:r>
    </w:p>
    <w:p w14:paraId="4DF67909" w14:textId="2396DA62" w:rsidR="4B49F7B6" w:rsidRDefault="4B49F7B6" w:rsidP="513F3738">
      <w:pPr>
        <w:spacing w:line="257" w:lineRule="auto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35" w:type="dxa"/>
        <w:tblLayout w:type="fixed"/>
        <w:tblLook w:val="06A0" w:firstRow="1" w:lastRow="0" w:firstColumn="1" w:lastColumn="0" w:noHBand="1" w:noVBand="1"/>
      </w:tblPr>
      <w:tblGrid>
        <w:gridCol w:w="9720"/>
      </w:tblGrid>
      <w:tr w:rsidR="513F3738" w14:paraId="352EE971" w14:textId="77777777" w:rsidTr="513F3738">
        <w:trPr>
          <w:trHeight w:val="30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E6F002" w14:textId="78F2B854" w:rsidR="513F3738" w:rsidRDefault="513F3738">
            <w:r w:rsidRPr="513F3738">
              <w:rPr>
                <w:rFonts w:ascii="Calibri" w:eastAsia="Calibri" w:hAnsi="Calibri" w:cs="Calibri"/>
                <w:b/>
                <w:bCs/>
              </w:rPr>
              <w:lastRenderedPageBreak/>
              <w:t xml:space="preserve">CONSENT </w:t>
            </w:r>
            <w:r w:rsidRPr="513F3738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 EXCHANGE INFORMATION</w:t>
            </w:r>
          </w:p>
        </w:tc>
      </w:tr>
      <w:tr w:rsidR="513F3738" w14:paraId="31CED2DA" w14:textId="77777777" w:rsidTr="513F3738">
        <w:trPr>
          <w:trHeight w:val="30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0E9738" w14:textId="4C3C56BD" w:rsidR="513F3738" w:rsidRDefault="513F3738">
            <w:r w:rsidRPr="513F3738">
              <w:rPr>
                <w:rFonts w:ascii="Calibri" w:eastAsia="Calibri" w:hAnsi="Calibri" w:cs="Calibri"/>
                <w:color w:val="000000" w:themeColor="text1"/>
              </w:rPr>
              <w:t xml:space="preserve">Full name of client: </w:t>
            </w:r>
          </w:p>
          <w:p w14:paraId="0E43A0C7" w14:textId="3962F519" w:rsidR="513F3738" w:rsidRDefault="513F3738">
            <w:r w:rsidRPr="513F3738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3A7319B" w14:textId="2335AB48" w:rsidR="4B49F7B6" w:rsidRDefault="27EB022C" w:rsidP="513F3738">
      <w:r w:rsidRPr="513F3738">
        <w:rPr>
          <w:rFonts w:ascii="Calibri" w:eastAsia="Calibri" w:hAnsi="Calibri" w:cs="Calibri"/>
          <w:lang w:val="en-GB"/>
        </w:rPr>
        <w:t xml:space="preserve"> </w:t>
      </w:r>
    </w:p>
    <w:p w14:paraId="24D0B3B8" w14:textId="22DC42B6" w:rsidR="4B49F7B6" w:rsidRDefault="27EB022C" w:rsidP="513F3738">
      <w:pPr>
        <w:jc w:val="center"/>
      </w:pPr>
      <w:r w:rsidRPr="513F3738">
        <w:rPr>
          <w:rFonts w:ascii="Calibri" w:eastAsia="Calibri" w:hAnsi="Calibri" w:cs="Calibri"/>
          <w:b/>
          <w:bCs/>
          <w:lang w:val="en-GB"/>
        </w:rPr>
        <w:t xml:space="preserve">Limitations to confidentiality </w:t>
      </w:r>
    </w:p>
    <w:p w14:paraId="1C30EE15" w14:textId="30458C7A" w:rsidR="4B49F7B6" w:rsidRDefault="27EB022C" w:rsidP="513F3738">
      <w:pPr>
        <w:jc w:val="both"/>
      </w:pPr>
      <w:r w:rsidRPr="513F3738">
        <w:rPr>
          <w:rFonts w:ascii="Calibri" w:eastAsia="Calibri" w:hAnsi="Calibri" w:cs="Calibri"/>
          <w:lang w:val="en-GB"/>
        </w:rPr>
        <w:t xml:space="preserve">All interactions which take place </w:t>
      </w:r>
      <w:r w:rsidR="00CC503B">
        <w:rPr>
          <w:rFonts w:ascii="Calibri" w:eastAsia="Calibri" w:hAnsi="Calibri" w:cs="Calibri"/>
          <w:lang w:val="en-GB"/>
        </w:rPr>
        <w:t>during GAS support are</w:t>
      </w:r>
      <w:r w:rsidRPr="513F3738">
        <w:rPr>
          <w:rFonts w:ascii="Calibri" w:eastAsia="Calibri" w:hAnsi="Calibri" w:cs="Calibri"/>
          <w:lang w:val="en-GB"/>
        </w:rPr>
        <w:t xml:space="preserve"> considered confidential. This includes requests by telephone, all interactions with </w:t>
      </w:r>
      <w:r w:rsidR="00CC503B">
        <w:rPr>
          <w:rFonts w:ascii="Calibri" w:eastAsia="Calibri" w:hAnsi="Calibri" w:cs="Calibri"/>
          <w:lang w:val="en-GB"/>
        </w:rPr>
        <w:t>GAS staff &amp; the group</w:t>
      </w:r>
      <w:r w:rsidRPr="513F3738">
        <w:rPr>
          <w:rFonts w:ascii="Calibri" w:eastAsia="Calibri" w:hAnsi="Calibri" w:cs="Calibri"/>
          <w:lang w:val="en-GB"/>
        </w:rPr>
        <w:t xml:space="preserve">, any scheduling or </w:t>
      </w:r>
      <w:r w:rsidR="00CC503B">
        <w:rPr>
          <w:rFonts w:ascii="Calibri" w:eastAsia="Calibri" w:hAnsi="Calibri" w:cs="Calibri"/>
          <w:lang w:val="en-GB"/>
        </w:rPr>
        <w:t>support</w:t>
      </w:r>
      <w:r w:rsidRPr="513F3738">
        <w:rPr>
          <w:rFonts w:ascii="Calibri" w:eastAsia="Calibri" w:hAnsi="Calibri" w:cs="Calibri"/>
          <w:lang w:val="en-GB"/>
        </w:rPr>
        <w:t xml:space="preserve"> notes, all session content records and any progress notes that are recorded during sessions. However, there are some limitations regarding this, and </w:t>
      </w:r>
      <w:r w:rsidR="00CC503B">
        <w:rPr>
          <w:rFonts w:ascii="Calibri" w:eastAsia="Calibri" w:hAnsi="Calibri" w:cs="Calibri"/>
          <w:lang w:val="en-GB"/>
        </w:rPr>
        <w:t>GAS staff</w:t>
      </w:r>
      <w:r w:rsidRPr="513F3738">
        <w:rPr>
          <w:rFonts w:ascii="Calibri" w:eastAsia="Calibri" w:hAnsi="Calibri" w:cs="Calibri"/>
          <w:lang w:val="en-GB"/>
        </w:rPr>
        <w:t xml:space="preserve"> will be required to break confidentiality under the following circumstances:</w:t>
      </w:r>
    </w:p>
    <w:p w14:paraId="343B8BD5" w14:textId="53E15CDC" w:rsidR="4B49F7B6" w:rsidRDefault="27EB022C" w:rsidP="513F3738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513F3738">
        <w:rPr>
          <w:rFonts w:ascii="Calibri" w:eastAsia="Calibri" w:hAnsi="Calibri" w:cs="Calibri"/>
          <w:lang w:val="en-GB"/>
        </w:rPr>
        <w:t>Discussing with other GAS staff members for supervision or administration</w:t>
      </w:r>
    </w:p>
    <w:p w14:paraId="7F47BA77" w14:textId="5F1B5948" w:rsidR="4B49F7B6" w:rsidRDefault="27EB022C" w:rsidP="513F3738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513F3738">
        <w:rPr>
          <w:rFonts w:ascii="Calibri" w:eastAsia="Calibri" w:hAnsi="Calibri" w:cs="Calibri"/>
          <w:lang w:val="en-GB"/>
        </w:rPr>
        <w:t>If you are in immediate danger to yourself or others</w:t>
      </w:r>
    </w:p>
    <w:p w14:paraId="26712EB0" w14:textId="55BA2AFE" w:rsidR="4B49F7B6" w:rsidRDefault="27EB022C" w:rsidP="513F3738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513F3738">
        <w:rPr>
          <w:rFonts w:ascii="Calibri" w:eastAsia="Calibri" w:hAnsi="Calibri" w:cs="Calibri"/>
          <w:lang w:val="en-GB"/>
        </w:rPr>
        <w:t>If you have abused a known minor</w:t>
      </w:r>
    </w:p>
    <w:p w14:paraId="33FCCD3F" w14:textId="7971FF3F" w:rsidR="4B49F7B6" w:rsidRDefault="27EB022C" w:rsidP="513F3738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513F3738">
        <w:rPr>
          <w:rFonts w:ascii="Calibri" w:eastAsia="Calibri" w:hAnsi="Calibri" w:cs="Calibri"/>
          <w:lang w:val="en-GB"/>
        </w:rPr>
        <w:t xml:space="preserve">You disclaim to the </w:t>
      </w:r>
      <w:r w:rsidR="00CC503B">
        <w:rPr>
          <w:rFonts w:ascii="Calibri" w:eastAsia="Calibri" w:hAnsi="Calibri" w:cs="Calibri"/>
          <w:lang w:val="en-GB"/>
        </w:rPr>
        <w:t>staff member</w:t>
      </w:r>
      <w:r w:rsidRPr="513F3738">
        <w:rPr>
          <w:rFonts w:ascii="Calibri" w:eastAsia="Calibri" w:hAnsi="Calibri" w:cs="Calibri"/>
          <w:lang w:val="en-GB"/>
        </w:rPr>
        <w:t xml:space="preserve"> that you intend to commit a crime in the </w:t>
      </w:r>
      <w:proofErr w:type="gramStart"/>
      <w:r w:rsidRPr="513F3738">
        <w:rPr>
          <w:rFonts w:ascii="Calibri" w:eastAsia="Calibri" w:hAnsi="Calibri" w:cs="Calibri"/>
          <w:lang w:val="en-GB"/>
        </w:rPr>
        <w:t>future</w:t>
      </w:r>
      <w:proofErr w:type="gramEnd"/>
    </w:p>
    <w:p w14:paraId="01CB2D90" w14:textId="6F30692B" w:rsidR="4B49F7B6" w:rsidRDefault="27EB022C" w:rsidP="513F3738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513F3738">
        <w:rPr>
          <w:rFonts w:ascii="Calibri" w:eastAsia="Calibri" w:hAnsi="Calibri" w:cs="Calibri"/>
          <w:lang w:val="en-GB"/>
        </w:rPr>
        <w:t>Laws for mandatory reporting on specific abuses</w:t>
      </w:r>
    </w:p>
    <w:p w14:paraId="180F898D" w14:textId="53589F7F" w:rsidR="4B49F7B6" w:rsidRDefault="27EB022C" w:rsidP="513F3738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513F3738">
        <w:rPr>
          <w:rFonts w:ascii="Calibri" w:eastAsia="Calibri" w:hAnsi="Calibri" w:cs="Calibri"/>
          <w:lang w:val="en-GB"/>
        </w:rPr>
        <w:t xml:space="preserve">Reporting to other agencies for funding and ongoing support i.e. NDIS </w:t>
      </w:r>
    </w:p>
    <w:p w14:paraId="7197BF36" w14:textId="5155CB6F" w:rsidR="4B49F7B6" w:rsidRDefault="27EB022C" w:rsidP="513F3738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513F3738">
        <w:rPr>
          <w:rFonts w:ascii="Calibri" w:eastAsia="Calibri" w:hAnsi="Calibri" w:cs="Calibri"/>
          <w:lang w:val="en-GB"/>
        </w:rPr>
        <w:t xml:space="preserve">You sign a release or verbal permission is given to </w:t>
      </w:r>
      <w:proofErr w:type="gramStart"/>
      <w:r w:rsidRPr="513F3738">
        <w:rPr>
          <w:rFonts w:ascii="Calibri" w:eastAsia="Calibri" w:hAnsi="Calibri" w:cs="Calibri"/>
          <w:lang w:val="en-GB"/>
        </w:rPr>
        <w:t>GAS</w:t>
      </w:r>
      <w:proofErr w:type="gramEnd"/>
    </w:p>
    <w:p w14:paraId="53DCCEA9" w14:textId="71BD272A" w:rsidR="4B49F7B6" w:rsidRDefault="27EB022C" w:rsidP="513F3738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513F3738">
        <w:rPr>
          <w:rFonts w:ascii="Calibri" w:eastAsia="Calibri" w:hAnsi="Calibri" w:cs="Calibri"/>
          <w:lang w:val="en-GB"/>
        </w:rPr>
        <w:t>If the court system requests a subpoena from GAS for your records</w:t>
      </w:r>
    </w:p>
    <w:p w14:paraId="76869E22" w14:textId="7E03B2D4" w:rsidR="4B49F7B6" w:rsidRDefault="27EB022C" w:rsidP="513F3738">
      <w:pPr>
        <w:jc w:val="both"/>
      </w:pPr>
      <w:r w:rsidRPr="513F3738">
        <w:rPr>
          <w:rFonts w:ascii="Calibri" w:eastAsia="Calibri" w:hAnsi="Calibri" w:cs="Calibri"/>
          <w:lang w:val="en-GB"/>
        </w:rPr>
        <w:t xml:space="preserve"> </w:t>
      </w:r>
      <w:r w:rsidRPr="513F3738">
        <w:rPr>
          <w:rFonts w:ascii="Calibri" w:eastAsia="Calibri" w:hAnsi="Calibri" w:cs="Calibri"/>
          <w:b/>
          <w:bCs/>
          <w:lang w:val="en-GB"/>
        </w:rPr>
        <w:t xml:space="preserve"> </w:t>
      </w:r>
    </w:p>
    <w:p w14:paraId="3EE9AC1A" w14:textId="3E3413EA" w:rsidR="4B49F7B6" w:rsidRDefault="27EB022C" w:rsidP="513F3738">
      <w:pPr>
        <w:jc w:val="center"/>
      </w:pPr>
      <w:r w:rsidRPr="513F3738">
        <w:rPr>
          <w:rFonts w:ascii="Calibri" w:eastAsia="Calibri" w:hAnsi="Calibri" w:cs="Calibri"/>
          <w:b/>
          <w:bCs/>
          <w:lang w:val="en-GB"/>
        </w:rPr>
        <w:t>Collaboration with other services regarding our work</w:t>
      </w:r>
    </w:p>
    <w:p w14:paraId="2C068702" w14:textId="38D7658C" w:rsidR="4B49F7B6" w:rsidRDefault="27EB022C" w:rsidP="513F3738">
      <w:r w:rsidRPr="513F3738">
        <w:rPr>
          <w:rFonts w:ascii="Calibri" w:eastAsia="Calibri" w:hAnsi="Calibri" w:cs="Calibri"/>
          <w:lang w:val="en-GB"/>
        </w:rPr>
        <w:t xml:space="preserve">Occasionally at GAS we may need to contact other agencies and practitioners related to your care with us. </w:t>
      </w:r>
    </w:p>
    <w:p w14:paraId="3DC0CC17" w14:textId="5DA4CBAB" w:rsidR="4B49F7B6" w:rsidRDefault="27EB022C" w:rsidP="513F3738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513F3738">
        <w:rPr>
          <w:rFonts w:ascii="Calibri" w:eastAsia="Calibri" w:hAnsi="Calibri" w:cs="Calibri"/>
          <w:lang w:val="en-GB"/>
        </w:rPr>
        <w:t>Referring Agency</w:t>
      </w:r>
    </w:p>
    <w:p w14:paraId="4E95E7A5" w14:textId="13824C16" w:rsidR="4B49F7B6" w:rsidRDefault="27EB022C" w:rsidP="513F3738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513F3738">
        <w:rPr>
          <w:rFonts w:ascii="Calibri" w:eastAsia="Calibri" w:hAnsi="Calibri" w:cs="Calibri"/>
          <w:lang w:val="en-GB"/>
        </w:rPr>
        <w:t>General Practitioner</w:t>
      </w:r>
    </w:p>
    <w:p w14:paraId="0DA80C38" w14:textId="362212CA" w:rsidR="4B49F7B6" w:rsidRDefault="27EB022C" w:rsidP="513F3738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513F3738">
        <w:rPr>
          <w:rFonts w:ascii="Calibri" w:eastAsia="Calibri" w:hAnsi="Calibri" w:cs="Calibri"/>
          <w:lang w:val="en-GB"/>
        </w:rPr>
        <w:t>Psychiatric Practitioner</w:t>
      </w:r>
    </w:p>
    <w:p w14:paraId="18577EE8" w14:textId="6C5D315F" w:rsidR="4B49F7B6" w:rsidRDefault="27EB022C" w:rsidP="513F3738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513F3738">
        <w:rPr>
          <w:rFonts w:ascii="Calibri" w:eastAsia="Calibri" w:hAnsi="Calibri" w:cs="Calibri"/>
          <w:lang w:val="en-GB"/>
        </w:rPr>
        <w:t>Support Coordinator / Key Worker / Plan Manager / School</w:t>
      </w:r>
    </w:p>
    <w:p w14:paraId="4BB6EABF" w14:textId="4D2E7F5D" w:rsidR="4B49F7B6" w:rsidRDefault="27EB022C" w:rsidP="513F3738">
      <w:r w:rsidRPr="513F3738">
        <w:rPr>
          <w:rFonts w:ascii="Calibri" w:eastAsia="Calibri" w:hAnsi="Calibri" w:cs="Calibri"/>
          <w:lang w:val="en-GB"/>
        </w:rPr>
        <w:t xml:space="preserve">Please list any additional practitioners and/ or agencies we may need to be in contact with during your </w:t>
      </w:r>
      <w:r w:rsidR="00251829">
        <w:rPr>
          <w:rFonts w:ascii="Calibri" w:eastAsia="Calibri" w:hAnsi="Calibri" w:cs="Calibri"/>
          <w:lang w:val="en-GB"/>
        </w:rPr>
        <w:t>GAS</w:t>
      </w:r>
      <w:r w:rsidRPr="513F3738">
        <w:rPr>
          <w:rFonts w:ascii="Calibri" w:eastAsia="Calibri" w:hAnsi="Calibri" w:cs="Calibri"/>
          <w:lang w:val="en-GB"/>
        </w:rPr>
        <w:t xml:space="preserve"> support in the following table: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513F3738" w14:paraId="7B581CC9" w14:textId="77777777" w:rsidTr="513F3738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562299E" w14:textId="79A0C6D7" w:rsidR="513F3738" w:rsidRDefault="513F3738" w:rsidP="513F3738">
            <w:pPr>
              <w:jc w:val="center"/>
            </w:pPr>
            <w:r w:rsidRPr="513F3738">
              <w:rPr>
                <w:rFonts w:ascii="Calibri" w:eastAsia="Calibri" w:hAnsi="Calibri" w:cs="Calibri"/>
                <w:b/>
                <w:bCs/>
                <w:lang w:val="en-GB"/>
              </w:rPr>
              <w:t>Name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EF75A17" w14:textId="790E06EB" w:rsidR="513F3738" w:rsidRDefault="513F3738" w:rsidP="513F3738">
            <w:pPr>
              <w:jc w:val="center"/>
            </w:pPr>
            <w:r w:rsidRPr="513F3738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Agency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25E907E" w14:textId="520959FC" w:rsidR="513F3738" w:rsidRDefault="513F3738" w:rsidP="513F3738">
            <w:pPr>
              <w:jc w:val="center"/>
            </w:pPr>
            <w:r w:rsidRPr="513F3738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Support Provided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C8B85B0" w14:textId="4245B9F5" w:rsidR="513F3738" w:rsidRDefault="513F3738" w:rsidP="513F3738">
            <w:pPr>
              <w:jc w:val="center"/>
            </w:pPr>
            <w:r w:rsidRPr="513F3738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Contact Details</w:t>
            </w:r>
          </w:p>
        </w:tc>
      </w:tr>
      <w:tr w:rsidR="513F3738" w14:paraId="6B853C2E" w14:textId="77777777" w:rsidTr="513F3738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06058" w14:textId="52C932A6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14:paraId="172F9FC7" w14:textId="2CF1CACD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A3627" w14:textId="1B1C30C6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62094" w14:textId="59E8475E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2A4F8" w14:textId="76DA4688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513F3738" w14:paraId="1870B612" w14:textId="77777777" w:rsidTr="513F3738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0D663" w14:textId="634641D9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14:paraId="7DD8C1D3" w14:textId="66EBCA32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273CD" w14:textId="2665A99E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5C542" w14:textId="43CEA22F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11356" w14:textId="1C8AAC4F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513F3738" w14:paraId="7258A103" w14:textId="77777777" w:rsidTr="513F3738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44F15" w14:textId="75BA7084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14:paraId="45A40D7B" w14:textId="35C5BDD2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843F9" w14:textId="4677487E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715D4" w14:textId="77E1C995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BD341" w14:textId="0B1BB4EF" w:rsidR="513F3738" w:rsidRDefault="513F3738">
            <w:r w:rsidRPr="513F3738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</w:tbl>
    <w:p w14:paraId="1B3468E5" w14:textId="632865BB" w:rsidR="4B49F7B6" w:rsidRDefault="27EB022C" w:rsidP="513F3738">
      <w:r w:rsidRPr="513F3738">
        <w:rPr>
          <w:rFonts w:ascii="Calibri" w:eastAsia="Calibri" w:hAnsi="Calibri" w:cs="Calibri"/>
          <w:lang w:val="en-GB"/>
        </w:rPr>
        <w:t xml:space="preserve"> </w:t>
      </w:r>
    </w:p>
    <w:p w14:paraId="7F3E3FBB" w14:textId="4C430C9A" w:rsidR="4B49F7B6" w:rsidRDefault="27EB022C" w:rsidP="513F3738">
      <w:pPr>
        <w:spacing w:line="257" w:lineRule="auto"/>
      </w:pPr>
      <w:r w:rsidRPr="513F3738">
        <w:rPr>
          <w:rFonts w:ascii="Calibri" w:eastAsia="Calibri" w:hAnsi="Calibri" w:cs="Calibri"/>
        </w:rPr>
        <w:t xml:space="preserve">I, _______________________________ (full name) understand the limitations of confidentiality at GAS and I give consent for GAS to collaborate with the practitioners listed above. </w:t>
      </w:r>
    </w:p>
    <w:p w14:paraId="51567358" w14:textId="0D0FF04C" w:rsidR="4B49F7B6" w:rsidRDefault="27EB022C" w:rsidP="513F3738">
      <w:pPr>
        <w:spacing w:line="257" w:lineRule="auto"/>
      </w:pPr>
      <w:r w:rsidRPr="513F3738">
        <w:rPr>
          <w:rFonts w:ascii="Calibri" w:eastAsia="Calibri" w:hAnsi="Calibri" w:cs="Calibri"/>
        </w:rPr>
        <w:t>Signature:</w:t>
      </w:r>
      <w:r w:rsidR="4B49F7B6">
        <w:tab/>
      </w:r>
      <w:r w:rsidR="4B49F7B6">
        <w:tab/>
      </w:r>
      <w:r w:rsidR="4B49F7B6">
        <w:tab/>
      </w:r>
      <w:r w:rsidR="4B49F7B6">
        <w:tab/>
      </w:r>
      <w:r w:rsidR="4B49F7B6">
        <w:tab/>
      </w:r>
      <w:r w:rsidR="4B49F7B6">
        <w:tab/>
      </w:r>
      <w:r w:rsidR="4B49F7B6">
        <w:tab/>
      </w:r>
      <w:r w:rsidR="4B49F7B6">
        <w:tab/>
      </w:r>
      <w:r w:rsidR="4B49F7B6">
        <w:tab/>
      </w:r>
      <w:r w:rsidRPr="513F3738">
        <w:rPr>
          <w:rFonts w:ascii="Calibri" w:eastAsia="Calibri" w:hAnsi="Calibri" w:cs="Calibri"/>
        </w:rPr>
        <w:t>Date:</w:t>
      </w:r>
    </w:p>
    <w:sectPr w:rsidR="4B49F7B6" w:rsidSect="000F070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080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94BC" w14:textId="77777777" w:rsidR="000F070E" w:rsidRDefault="000F070E" w:rsidP="00CF1E18">
      <w:pPr>
        <w:spacing w:after="0" w:line="240" w:lineRule="auto"/>
      </w:pPr>
      <w:r>
        <w:separator/>
      </w:r>
    </w:p>
  </w:endnote>
  <w:endnote w:type="continuationSeparator" w:id="0">
    <w:p w14:paraId="555562EC" w14:textId="77777777" w:rsidR="000F070E" w:rsidRDefault="000F070E" w:rsidP="00CF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46959FD" w14:paraId="11A214FE" w14:textId="77777777" w:rsidTr="246959FD">
      <w:tc>
        <w:tcPr>
          <w:tcW w:w="3245" w:type="dxa"/>
        </w:tcPr>
        <w:p w14:paraId="064ECDFC" w14:textId="3E384C54" w:rsidR="246959FD" w:rsidRDefault="246959FD" w:rsidP="246959FD">
          <w:pPr>
            <w:pStyle w:val="Header"/>
            <w:ind w:left="-115"/>
          </w:pPr>
        </w:p>
      </w:tc>
      <w:tc>
        <w:tcPr>
          <w:tcW w:w="3245" w:type="dxa"/>
        </w:tcPr>
        <w:p w14:paraId="43D00483" w14:textId="7D52E204" w:rsidR="246959FD" w:rsidRDefault="246959FD" w:rsidP="246959FD">
          <w:pPr>
            <w:pStyle w:val="Header"/>
            <w:jc w:val="center"/>
          </w:pPr>
        </w:p>
      </w:tc>
      <w:tc>
        <w:tcPr>
          <w:tcW w:w="3245" w:type="dxa"/>
        </w:tcPr>
        <w:p w14:paraId="5C556C24" w14:textId="44B3A758" w:rsidR="246959FD" w:rsidRDefault="246959FD" w:rsidP="246959FD">
          <w:pPr>
            <w:pStyle w:val="Header"/>
            <w:ind w:right="-115"/>
            <w:jc w:val="right"/>
          </w:pPr>
        </w:p>
      </w:tc>
    </w:tr>
  </w:tbl>
  <w:p w14:paraId="3DE52A91" w14:textId="54D793B0" w:rsidR="246959FD" w:rsidRDefault="246959FD" w:rsidP="24695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46959FD" w14:paraId="78029B30" w14:textId="77777777" w:rsidTr="246959FD">
      <w:tc>
        <w:tcPr>
          <w:tcW w:w="3245" w:type="dxa"/>
        </w:tcPr>
        <w:p w14:paraId="775B5A77" w14:textId="49F2AF8D" w:rsidR="246959FD" w:rsidRDefault="246959FD" w:rsidP="246959FD">
          <w:pPr>
            <w:pStyle w:val="Header"/>
            <w:ind w:left="-115"/>
          </w:pPr>
        </w:p>
      </w:tc>
      <w:tc>
        <w:tcPr>
          <w:tcW w:w="3245" w:type="dxa"/>
        </w:tcPr>
        <w:p w14:paraId="1438CE49" w14:textId="61665819" w:rsidR="246959FD" w:rsidRDefault="246959FD" w:rsidP="246959FD">
          <w:pPr>
            <w:pStyle w:val="Header"/>
            <w:jc w:val="center"/>
          </w:pPr>
        </w:p>
      </w:tc>
      <w:tc>
        <w:tcPr>
          <w:tcW w:w="3245" w:type="dxa"/>
        </w:tcPr>
        <w:p w14:paraId="1C5D3F16" w14:textId="6B04A203" w:rsidR="246959FD" w:rsidRDefault="246959FD" w:rsidP="246959FD">
          <w:pPr>
            <w:pStyle w:val="Header"/>
            <w:ind w:right="-115"/>
            <w:jc w:val="right"/>
          </w:pPr>
        </w:p>
      </w:tc>
    </w:tr>
  </w:tbl>
  <w:p w14:paraId="463D317F" w14:textId="4BD4B23F" w:rsidR="246959FD" w:rsidRDefault="246959FD" w:rsidP="24695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D442" w14:textId="77777777" w:rsidR="000F070E" w:rsidRDefault="000F070E" w:rsidP="00CF1E18">
      <w:pPr>
        <w:spacing w:after="0" w:line="240" w:lineRule="auto"/>
      </w:pPr>
      <w:r>
        <w:separator/>
      </w:r>
    </w:p>
  </w:footnote>
  <w:footnote w:type="continuationSeparator" w:id="0">
    <w:p w14:paraId="5835FA13" w14:textId="77777777" w:rsidR="000F070E" w:rsidRDefault="000F070E" w:rsidP="00CF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46959FD" w14:paraId="5B3477CA" w14:textId="77777777" w:rsidTr="246959FD">
      <w:tc>
        <w:tcPr>
          <w:tcW w:w="3245" w:type="dxa"/>
        </w:tcPr>
        <w:p w14:paraId="076A48A1" w14:textId="3AC65BCD" w:rsidR="246959FD" w:rsidRDefault="246959FD" w:rsidP="246959FD">
          <w:pPr>
            <w:pStyle w:val="Header"/>
            <w:ind w:left="-115"/>
          </w:pPr>
        </w:p>
      </w:tc>
      <w:tc>
        <w:tcPr>
          <w:tcW w:w="3245" w:type="dxa"/>
        </w:tcPr>
        <w:p w14:paraId="42F57D2B" w14:textId="02ACA15C" w:rsidR="246959FD" w:rsidRDefault="246959FD" w:rsidP="246959FD">
          <w:pPr>
            <w:pStyle w:val="Header"/>
            <w:jc w:val="center"/>
          </w:pPr>
        </w:p>
      </w:tc>
      <w:tc>
        <w:tcPr>
          <w:tcW w:w="3245" w:type="dxa"/>
        </w:tcPr>
        <w:p w14:paraId="592A76E5" w14:textId="1ADAD7D4" w:rsidR="246959FD" w:rsidRDefault="246959FD" w:rsidP="246959FD">
          <w:pPr>
            <w:pStyle w:val="Header"/>
            <w:ind w:right="-115"/>
            <w:jc w:val="right"/>
          </w:pPr>
        </w:p>
      </w:tc>
    </w:tr>
  </w:tbl>
  <w:p w14:paraId="4FFFB8CF" w14:textId="04DB3CF3" w:rsidR="246959FD" w:rsidRDefault="246959FD" w:rsidP="24695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DA3F" w14:textId="37F6651F" w:rsidR="00692AC0" w:rsidRDefault="00CC503B" w:rsidP="00692AC0">
    <w:pPr>
      <w:pStyle w:val="NoSpacing"/>
      <w:rPr>
        <w:rFonts w:ascii="Corbel" w:hAnsi="Corbel"/>
        <w:sz w:val="24"/>
        <w:szCs w:val="24"/>
        <w:lang w:val="en-A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8FC60" wp14:editId="2D5162EE">
          <wp:simplePos x="0" y="0"/>
          <wp:positionH relativeFrom="column">
            <wp:posOffset>4686300</wp:posOffset>
          </wp:positionH>
          <wp:positionV relativeFrom="paragraph">
            <wp:posOffset>-220980</wp:posOffset>
          </wp:positionV>
          <wp:extent cx="1484630" cy="905510"/>
          <wp:effectExtent l="0" t="0" r="127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2AC0">
      <w:rPr>
        <w:rFonts w:ascii="Corbel" w:hAnsi="Corbel"/>
        <w:sz w:val="36"/>
        <w:szCs w:val="36"/>
        <w:lang w:val="en-AU"/>
      </w:rPr>
      <w:t xml:space="preserve">GAS – </w:t>
    </w:r>
    <w:r w:rsidR="00692AC0" w:rsidRPr="59DF9513">
      <w:rPr>
        <w:rFonts w:ascii="Corbel" w:hAnsi="Corbel"/>
        <w:sz w:val="36"/>
        <w:szCs w:val="36"/>
        <w:lang w:val="en-AU"/>
      </w:rPr>
      <w:t>Referral Form (Intake)</w:t>
    </w:r>
    <w:r w:rsidR="00692AC0" w:rsidRPr="59DF9513">
      <w:rPr>
        <w:rFonts w:ascii="Corbel" w:hAnsi="Corbel"/>
        <w:sz w:val="24"/>
        <w:szCs w:val="24"/>
        <w:lang w:val="en-AU"/>
      </w:rPr>
      <w:t xml:space="preserve">    </w:t>
    </w:r>
    <w:r w:rsidR="00692AC0">
      <w:rPr>
        <w:rFonts w:ascii="Corbel" w:hAnsi="Corbel"/>
        <w:sz w:val="24"/>
        <w:szCs w:val="24"/>
        <w:lang w:val="en-AU"/>
      </w:rPr>
      <w:t xml:space="preserve">         </w:t>
    </w:r>
    <w:r w:rsidR="00692AC0" w:rsidRPr="59DF9513">
      <w:rPr>
        <w:rFonts w:ascii="Corbel" w:hAnsi="Corbel"/>
        <w:sz w:val="24"/>
        <w:szCs w:val="24"/>
        <w:lang w:val="en-AU"/>
      </w:rPr>
      <w:t xml:space="preserve"> </w:t>
    </w:r>
    <w:r w:rsidR="00692AC0" w:rsidRPr="59DF9513">
      <w:rPr>
        <w:rFonts w:ascii="Corbel" w:eastAsia="Calibri" w:hAnsi="Corbel" w:cs="Times New Roman"/>
        <w:sz w:val="24"/>
        <w:szCs w:val="24"/>
        <w:lang w:val="en-AU"/>
      </w:rPr>
      <w:t xml:space="preserve">         </w:t>
    </w:r>
    <w:r w:rsidR="00692AC0">
      <w:rPr>
        <w:rFonts w:ascii="Corbel" w:eastAsia="Calibri" w:hAnsi="Corbel" w:cs="Times New Roman"/>
        <w:sz w:val="24"/>
        <w:szCs w:val="24"/>
        <w:lang w:val="en-AU"/>
      </w:rPr>
      <w:tab/>
    </w:r>
    <w:r w:rsidR="00692AC0" w:rsidRPr="59DF9513">
      <w:rPr>
        <w:rFonts w:ascii="Corbel" w:eastAsia="Calibri" w:hAnsi="Corbel" w:cs="Times New Roman"/>
        <w:sz w:val="24"/>
        <w:szCs w:val="24"/>
        <w:lang w:val="en-AU"/>
      </w:rPr>
      <w:t xml:space="preserve">   </w:t>
    </w:r>
    <w:r w:rsidR="00692AC0">
      <w:tab/>
    </w:r>
    <w:r w:rsidR="00692AC0">
      <w:tab/>
    </w:r>
    <w:r w:rsidR="00692AC0" w:rsidRPr="59DF9513">
      <w:rPr>
        <w:rFonts w:ascii="Corbel" w:eastAsia="Calibri" w:hAnsi="Corbel" w:cs="Times New Roman"/>
        <w:sz w:val="24"/>
        <w:szCs w:val="24"/>
        <w:lang w:val="en-AU"/>
      </w:rPr>
      <w:t xml:space="preserve"> </w:t>
    </w:r>
  </w:p>
  <w:p w14:paraId="6001A365" w14:textId="77777777" w:rsidR="00692AC0" w:rsidRPr="00692AC0" w:rsidRDefault="00692AC0" w:rsidP="00692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24FAC"/>
    <w:multiLevelType w:val="hybridMultilevel"/>
    <w:tmpl w:val="7D62973A"/>
    <w:lvl w:ilvl="0" w:tplc="FEC438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9A2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C6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CB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E6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8B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E5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62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AF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5651F"/>
    <w:multiLevelType w:val="hybridMultilevel"/>
    <w:tmpl w:val="523E6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69D1"/>
    <w:multiLevelType w:val="hybridMultilevel"/>
    <w:tmpl w:val="AE3EF808"/>
    <w:lvl w:ilvl="0" w:tplc="DB04D5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8C3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AC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4E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C5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0F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E5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84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8A6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F28CE"/>
    <w:multiLevelType w:val="hybridMultilevel"/>
    <w:tmpl w:val="492A525C"/>
    <w:lvl w:ilvl="0" w:tplc="E55827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1A1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669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02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8B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8A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E0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A4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0E2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33756"/>
    <w:multiLevelType w:val="hybridMultilevel"/>
    <w:tmpl w:val="3E0CA9B0"/>
    <w:lvl w:ilvl="0" w:tplc="45F642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025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6D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2B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E1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CD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01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A8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26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54310">
    <w:abstractNumId w:val="3"/>
  </w:num>
  <w:num w:numId="2" w16cid:durableId="1209800151">
    <w:abstractNumId w:val="0"/>
  </w:num>
  <w:num w:numId="3" w16cid:durableId="1490947862">
    <w:abstractNumId w:val="2"/>
  </w:num>
  <w:num w:numId="4" w16cid:durableId="212424212">
    <w:abstractNumId w:val="4"/>
  </w:num>
  <w:num w:numId="5" w16cid:durableId="1523081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18"/>
    <w:rsid w:val="0007568A"/>
    <w:rsid w:val="000F070E"/>
    <w:rsid w:val="001C261D"/>
    <w:rsid w:val="0022020C"/>
    <w:rsid w:val="00251829"/>
    <w:rsid w:val="00340CCD"/>
    <w:rsid w:val="003B0F7E"/>
    <w:rsid w:val="0042736C"/>
    <w:rsid w:val="00491D22"/>
    <w:rsid w:val="004D6841"/>
    <w:rsid w:val="004E398B"/>
    <w:rsid w:val="00524B74"/>
    <w:rsid w:val="005369F0"/>
    <w:rsid w:val="00571908"/>
    <w:rsid w:val="005945FE"/>
    <w:rsid w:val="005F3F13"/>
    <w:rsid w:val="005F5BDC"/>
    <w:rsid w:val="006522D8"/>
    <w:rsid w:val="00656B2B"/>
    <w:rsid w:val="00692AC0"/>
    <w:rsid w:val="0073231E"/>
    <w:rsid w:val="00813A20"/>
    <w:rsid w:val="00950896"/>
    <w:rsid w:val="009D1433"/>
    <w:rsid w:val="00A56BA2"/>
    <w:rsid w:val="00A72EFB"/>
    <w:rsid w:val="00A85ADD"/>
    <w:rsid w:val="00AA5D7F"/>
    <w:rsid w:val="00B1043D"/>
    <w:rsid w:val="00BE1D62"/>
    <w:rsid w:val="00C431AD"/>
    <w:rsid w:val="00CC503B"/>
    <w:rsid w:val="00CF1E18"/>
    <w:rsid w:val="00CF4292"/>
    <w:rsid w:val="00D06EDA"/>
    <w:rsid w:val="00D23D8C"/>
    <w:rsid w:val="00D32DA1"/>
    <w:rsid w:val="00D752FE"/>
    <w:rsid w:val="00E2546E"/>
    <w:rsid w:val="00E410CC"/>
    <w:rsid w:val="00F748AC"/>
    <w:rsid w:val="00FE7A8D"/>
    <w:rsid w:val="00FF54C1"/>
    <w:rsid w:val="04AD81F8"/>
    <w:rsid w:val="080400E1"/>
    <w:rsid w:val="088D941B"/>
    <w:rsid w:val="185527FB"/>
    <w:rsid w:val="1D6FB837"/>
    <w:rsid w:val="1E4216DF"/>
    <w:rsid w:val="21B6141F"/>
    <w:rsid w:val="21C59EFC"/>
    <w:rsid w:val="246959FD"/>
    <w:rsid w:val="2661472B"/>
    <w:rsid w:val="27EB022C"/>
    <w:rsid w:val="284180E9"/>
    <w:rsid w:val="28B18E48"/>
    <w:rsid w:val="2DED0A3A"/>
    <w:rsid w:val="341B8855"/>
    <w:rsid w:val="346B561A"/>
    <w:rsid w:val="39EEC231"/>
    <w:rsid w:val="461C32EF"/>
    <w:rsid w:val="47FCBB67"/>
    <w:rsid w:val="4A96A338"/>
    <w:rsid w:val="4B49F7B6"/>
    <w:rsid w:val="513F3738"/>
    <w:rsid w:val="550266D0"/>
    <w:rsid w:val="5C784C5F"/>
    <w:rsid w:val="5CDC5FF8"/>
    <w:rsid w:val="60505D38"/>
    <w:rsid w:val="679D1A3E"/>
    <w:rsid w:val="6AB04E34"/>
    <w:rsid w:val="6AC94617"/>
    <w:rsid w:val="72C17D25"/>
    <w:rsid w:val="745D4D86"/>
    <w:rsid w:val="77FCA7F6"/>
    <w:rsid w:val="7BE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830E7"/>
  <w15:chartTrackingRefBased/>
  <w15:docId w15:val="{105340CD-B54F-45C7-993D-9467267A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E18"/>
  </w:style>
  <w:style w:type="paragraph" w:styleId="Footer">
    <w:name w:val="footer"/>
    <w:basedOn w:val="Normal"/>
    <w:link w:val="FooterChar"/>
    <w:uiPriority w:val="99"/>
    <w:unhideWhenUsed/>
    <w:rsid w:val="00CF1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E18"/>
  </w:style>
  <w:style w:type="paragraph" w:styleId="NoSpacing">
    <w:name w:val="No Spacing"/>
    <w:uiPriority w:val="1"/>
    <w:qFormat/>
    <w:rsid w:val="00CF1E18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F1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F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1E109B7F-EC9E-4F49-9C2E-50F0F02B47CF}">
    <t:Anchor>
      <t:Comment id="1876233173"/>
    </t:Anchor>
    <t:History>
      <t:Event id="{BD875F09-2190-4EE3-A7A8-CE8659B42397}" time="2021-05-10T09:07:37.674Z">
        <t:Attribution userId="S::josh@geelongadventurespecialists.com.au::42cea185-b144-4cac-a148-c4ec0a10dc68" userProvider="AD" userName="Josh"/>
        <t:Anchor>
          <t:Comment id="144524839"/>
        </t:Anchor>
        <t:Create/>
      </t:Event>
      <t:Event id="{A1F3D3D2-509D-4ACA-9B57-5417BA77603D}" time="2021-05-10T09:07:37.674Z">
        <t:Attribution userId="S::josh@geelongadventurespecialists.com.au::42cea185-b144-4cac-a148-c4ec0a10dc68" userProvider="AD" userName="Josh"/>
        <t:Anchor>
          <t:Comment id="144524839"/>
        </t:Anchor>
        <t:Assign userId="S::Shelley@geelongadventurespecialists.com.au::a748e213-4545-4adc-9874-dce41c9cde03" userProvider="AD" userName="Shelley"/>
      </t:Event>
      <t:Event id="{16A9AEA5-FA5B-4889-A186-E3751DD2792B}" time="2021-05-10T09:07:37.674Z">
        <t:Attribution userId="S::josh@geelongadventurespecialists.com.au::42cea185-b144-4cac-a148-c4ec0a10dc68" userProvider="AD" userName="Josh"/>
        <t:Anchor>
          <t:Comment id="144524839"/>
        </t:Anchor>
        <t:SetTitle title="@Shelley I can't see anything missing. I do like how it has a more linear flow as there is significant ground to cover. Well done!"/>
      </t:Event>
      <t:Event id="{494EBD72-21FA-4541-B0BB-6112D182974F}" time="2021-05-11T00:04:20.902Z">
        <t:Attribution userId="S::shelley@geelongadventurespecialists.com.au::a748e213-4545-4adc-9874-dce41c9cde03" userProvider="AD" userName="Shelle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7F4EDC062914092179B5F8262888B" ma:contentTypeVersion="8" ma:contentTypeDescription="Create a new document." ma:contentTypeScope="" ma:versionID="01e390a098cb21dc5e8591ef8e037860">
  <xsd:schema xmlns:xsd="http://www.w3.org/2001/XMLSchema" xmlns:xs="http://www.w3.org/2001/XMLSchema" xmlns:p="http://schemas.microsoft.com/office/2006/metadata/properties" xmlns:ns2="deea3e9a-e0bf-40f9-89ac-518d8d6f6859" targetNamespace="http://schemas.microsoft.com/office/2006/metadata/properties" ma:root="true" ma:fieldsID="5cfb0ab5c762e498bb9c82cf2e91809e" ns2:_="">
    <xsd:import namespace="deea3e9a-e0bf-40f9-89ac-518d8d6f6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a3e9a-e0bf-40f9-89ac-518d8d6f6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56F67A-EFB7-4892-8075-475CB3F64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1586F-470D-4CCC-99C9-2702F9638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a3e9a-e0bf-40f9-89ac-518d8d6f6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F9CC1-FAB2-41B5-A432-15E26D25CB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Wright</dc:creator>
  <cp:keywords/>
  <dc:description/>
  <cp:lastModifiedBy>Shelley</cp:lastModifiedBy>
  <cp:revision>9</cp:revision>
  <dcterms:created xsi:type="dcterms:W3CDTF">2021-07-13T00:08:00Z</dcterms:created>
  <dcterms:modified xsi:type="dcterms:W3CDTF">2024-02-08T05:05:00Z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0x0101003FE7F4EDC062914092179B5F8262888B</vt:lpwstr>
  </property>
</Properties>
</file>